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0F0" w:rsidRPr="00F27F4C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F27F4C">
        <w:rPr>
          <w:rFonts w:ascii="Times New Roman" w:hAnsi="Times New Roman" w:cs="Times New Roman"/>
          <w:sz w:val="28"/>
          <w:szCs w:val="28"/>
        </w:rPr>
        <w:t>ПРИЛОЖЕНИЕ</w:t>
      </w:r>
    </w:p>
    <w:p w:rsidR="004620F0" w:rsidRPr="00F27F4C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620F0" w:rsidRPr="00F27F4C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27F4C">
        <w:rPr>
          <w:rFonts w:ascii="Times New Roman" w:hAnsi="Times New Roman" w:cs="Times New Roman"/>
          <w:sz w:val="28"/>
          <w:szCs w:val="28"/>
        </w:rPr>
        <w:t>УТВЕРЖДЕНЫ</w:t>
      </w:r>
    </w:p>
    <w:p w:rsidR="004620F0" w:rsidRPr="00F27F4C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27F4C">
        <w:rPr>
          <w:rFonts w:ascii="Times New Roman" w:hAnsi="Times New Roman" w:cs="Times New Roman"/>
          <w:sz w:val="28"/>
          <w:szCs w:val="28"/>
        </w:rPr>
        <w:t>п</w:t>
      </w:r>
      <w:r w:rsidR="004620F0" w:rsidRPr="00F27F4C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4620F0" w:rsidRPr="00F27F4C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27F4C">
        <w:rPr>
          <w:rFonts w:ascii="Times New Roman" w:hAnsi="Times New Roman" w:cs="Times New Roman"/>
          <w:sz w:val="28"/>
          <w:szCs w:val="28"/>
        </w:rPr>
        <w:t>м</w:t>
      </w:r>
      <w:r w:rsidR="004620F0" w:rsidRPr="00F27F4C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4620F0" w:rsidRPr="00F27F4C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27F4C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620F0" w:rsidRPr="00F27F4C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27F4C">
        <w:rPr>
          <w:rFonts w:ascii="Times New Roman" w:hAnsi="Times New Roman" w:cs="Times New Roman"/>
          <w:sz w:val="28"/>
          <w:szCs w:val="28"/>
        </w:rPr>
        <w:t>о</w:t>
      </w:r>
      <w:r w:rsidR="004620F0" w:rsidRPr="00F27F4C">
        <w:rPr>
          <w:rFonts w:ascii="Times New Roman" w:hAnsi="Times New Roman" w:cs="Times New Roman"/>
          <w:sz w:val="28"/>
          <w:szCs w:val="28"/>
        </w:rPr>
        <w:t>т______________</w:t>
      </w:r>
      <w:r w:rsidRPr="00F27F4C">
        <w:rPr>
          <w:rFonts w:ascii="Times New Roman" w:hAnsi="Times New Roman" w:cs="Times New Roman"/>
          <w:sz w:val="28"/>
          <w:szCs w:val="28"/>
        </w:rPr>
        <w:t>№______</w:t>
      </w:r>
    </w:p>
    <w:p w:rsidR="004620F0" w:rsidRPr="00F27F4C" w:rsidRDefault="004620F0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5E0" w:rsidRPr="00F27F4C" w:rsidRDefault="005145E0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20F0" w:rsidRPr="00F27F4C" w:rsidRDefault="00F05CB7" w:rsidP="005145E0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F4C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A55BB1" w:rsidRPr="00F27F4C" w:rsidRDefault="00F05CB7" w:rsidP="00A55BB1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F4C">
        <w:rPr>
          <w:rFonts w:ascii="Times New Roman" w:hAnsi="Times New Roman" w:cs="Times New Roman"/>
          <w:b/>
          <w:sz w:val="28"/>
          <w:szCs w:val="28"/>
        </w:rPr>
        <w:t>вносимые в постановление</w:t>
      </w:r>
      <w:r w:rsidRPr="00F27F4C">
        <w:rPr>
          <w:b/>
        </w:rPr>
        <w:t xml:space="preserve"> </w:t>
      </w:r>
      <w:r w:rsidRPr="00F27F4C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Темрюкский район от </w:t>
      </w:r>
      <w:r w:rsidR="00293659" w:rsidRPr="00F27F4C">
        <w:rPr>
          <w:rFonts w:ascii="Times New Roman" w:hAnsi="Times New Roman" w:cs="Times New Roman"/>
          <w:b/>
          <w:sz w:val="28"/>
          <w:szCs w:val="28"/>
        </w:rPr>
        <w:t xml:space="preserve">14 октября 2015 года </w:t>
      </w:r>
      <w:r w:rsidR="00BE482D" w:rsidRPr="00F27F4C">
        <w:rPr>
          <w:rFonts w:ascii="Times New Roman" w:hAnsi="Times New Roman" w:cs="Times New Roman"/>
          <w:b/>
          <w:sz w:val="28"/>
          <w:szCs w:val="28"/>
        </w:rPr>
        <w:t>№</w:t>
      </w:r>
      <w:r w:rsidRPr="00F27F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3659" w:rsidRPr="00F27F4C">
        <w:rPr>
          <w:rFonts w:ascii="Times New Roman" w:hAnsi="Times New Roman" w:cs="Times New Roman"/>
          <w:b/>
          <w:sz w:val="28"/>
          <w:szCs w:val="28"/>
        </w:rPr>
        <w:t xml:space="preserve">749 </w:t>
      </w:r>
    </w:p>
    <w:p w:rsidR="00F05CB7" w:rsidRPr="00F27F4C" w:rsidRDefault="00A55BB1" w:rsidP="00A55BB1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F4C">
        <w:rPr>
          <w:rFonts w:ascii="Times New Roman" w:hAnsi="Times New Roman" w:cs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район </w:t>
      </w:r>
      <w:r w:rsidR="005145E0" w:rsidRPr="00F27F4C">
        <w:rPr>
          <w:rFonts w:ascii="Times New Roman" w:hAnsi="Times New Roman" w:cs="Times New Roman"/>
          <w:b/>
          <w:sz w:val="28"/>
          <w:szCs w:val="28"/>
        </w:rPr>
        <w:t>«</w:t>
      </w:r>
      <w:r w:rsidR="00293659" w:rsidRPr="00F27F4C">
        <w:rPr>
          <w:rFonts w:ascii="Times New Roman" w:hAnsi="Times New Roman" w:cs="Times New Roman"/>
          <w:b/>
          <w:bCs/>
          <w:sz w:val="28"/>
          <w:szCs w:val="28"/>
        </w:rPr>
        <w:t>Улучшение условий и охраны труда в муниципальном образовании Темрюкский район</w:t>
      </w:r>
      <w:r w:rsidR="00F05CB7" w:rsidRPr="00F27F4C">
        <w:rPr>
          <w:rFonts w:ascii="Times New Roman" w:hAnsi="Times New Roman" w:cs="Times New Roman"/>
          <w:b/>
          <w:sz w:val="28"/>
          <w:szCs w:val="28"/>
        </w:rPr>
        <w:t>»</w:t>
      </w:r>
    </w:p>
    <w:p w:rsidR="004620F0" w:rsidRPr="00F27F4C" w:rsidRDefault="004620F0" w:rsidP="005145E0">
      <w:pPr>
        <w:pStyle w:val="a5"/>
        <w:spacing w:after="0" w:line="240" w:lineRule="auto"/>
        <w:ind w:left="2043"/>
        <w:jc w:val="both"/>
        <w:rPr>
          <w:rFonts w:ascii="Times New Roman" w:hAnsi="Times New Roman" w:cs="Times New Roman"/>
          <w:sz w:val="28"/>
          <w:szCs w:val="28"/>
        </w:rPr>
      </w:pPr>
    </w:p>
    <w:p w:rsidR="001426A4" w:rsidRPr="00F27F4C" w:rsidRDefault="001426A4" w:rsidP="005145E0">
      <w:pPr>
        <w:pStyle w:val="a5"/>
        <w:spacing w:after="0" w:line="240" w:lineRule="auto"/>
        <w:ind w:left="2043"/>
        <w:jc w:val="both"/>
        <w:rPr>
          <w:rFonts w:ascii="Times New Roman" w:hAnsi="Times New Roman" w:cs="Times New Roman"/>
          <w:sz w:val="28"/>
          <w:szCs w:val="28"/>
        </w:rPr>
      </w:pPr>
    </w:p>
    <w:p w:rsidR="00F05CB7" w:rsidRPr="00F27F4C" w:rsidRDefault="00F05CB7" w:rsidP="00A35EBF">
      <w:pPr>
        <w:pStyle w:val="a5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"/>
      <w:bookmarkEnd w:id="0"/>
      <w:r w:rsidRPr="00F27F4C">
        <w:rPr>
          <w:rFonts w:ascii="Times New Roman" w:hAnsi="Times New Roman" w:cs="Times New Roman"/>
          <w:sz w:val="28"/>
          <w:szCs w:val="28"/>
        </w:rPr>
        <w:t>В муниципальной программе «</w:t>
      </w:r>
      <w:r w:rsidR="00293659" w:rsidRPr="00F27F4C">
        <w:rPr>
          <w:rFonts w:ascii="Times New Roman" w:hAnsi="Times New Roman" w:cs="Times New Roman"/>
          <w:bCs/>
          <w:sz w:val="28"/>
          <w:szCs w:val="28"/>
        </w:rPr>
        <w:t>Улучшение условий и охраны труда в муниципальном образовании Темрюкский район</w:t>
      </w:r>
      <w:r w:rsidRPr="00F27F4C">
        <w:rPr>
          <w:rFonts w:ascii="Times New Roman" w:hAnsi="Times New Roman" w:cs="Times New Roman"/>
          <w:sz w:val="28"/>
          <w:szCs w:val="28"/>
        </w:rPr>
        <w:t>»:</w:t>
      </w:r>
    </w:p>
    <w:p w:rsidR="0017249F" w:rsidRPr="00F27F4C" w:rsidRDefault="00293659" w:rsidP="00AE429F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F4C">
        <w:rPr>
          <w:rFonts w:ascii="Times New Roman" w:hAnsi="Times New Roman" w:cs="Times New Roman"/>
          <w:sz w:val="28"/>
          <w:szCs w:val="28"/>
        </w:rPr>
        <w:t xml:space="preserve">1) </w:t>
      </w:r>
      <w:bookmarkStart w:id="2" w:name="sub_13"/>
      <w:bookmarkEnd w:id="1"/>
      <w:r w:rsidR="00F05CB7" w:rsidRPr="00F27F4C">
        <w:rPr>
          <w:rFonts w:ascii="Times New Roman" w:hAnsi="Times New Roman" w:cs="Times New Roman"/>
          <w:sz w:val="28"/>
          <w:szCs w:val="28"/>
        </w:rPr>
        <w:t xml:space="preserve">позицию </w:t>
      </w:r>
      <w:r w:rsidR="005145E0" w:rsidRPr="00F27F4C">
        <w:rPr>
          <w:rFonts w:ascii="Times New Roman" w:hAnsi="Times New Roman" w:cs="Times New Roman"/>
          <w:sz w:val="28"/>
          <w:szCs w:val="28"/>
        </w:rPr>
        <w:t>«</w:t>
      </w:r>
      <w:r w:rsidR="0017249F" w:rsidRPr="00F27F4C">
        <w:rPr>
          <w:rFonts w:ascii="Times New Roman" w:hAnsi="Times New Roman" w:cs="Times New Roman"/>
          <w:sz w:val="28"/>
          <w:szCs w:val="28"/>
        </w:rPr>
        <w:t>Объёмы бюджетных ассигнований программы</w:t>
      </w:r>
      <w:r w:rsidR="005145E0" w:rsidRPr="00F27F4C">
        <w:rPr>
          <w:rFonts w:ascii="Times New Roman" w:hAnsi="Times New Roman" w:cs="Times New Roman"/>
          <w:sz w:val="28"/>
          <w:szCs w:val="28"/>
        </w:rPr>
        <w:t>»</w:t>
      </w:r>
      <w:r w:rsidR="0017249F" w:rsidRPr="00F27F4C">
        <w:rPr>
          <w:rFonts w:ascii="Times New Roman" w:hAnsi="Times New Roman" w:cs="Times New Roman"/>
          <w:sz w:val="28"/>
          <w:szCs w:val="28"/>
        </w:rPr>
        <w:t xml:space="preserve"> паспорта муниципальной программы 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0"/>
        <w:gridCol w:w="6160"/>
      </w:tblGrid>
      <w:tr w:rsidR="0017249F" w:rsidRPr="00F27F4C" w:rsidTr="0017249F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3F80" w:rsidRPr="00F27F4C" w:rsidRDefault="005145E0" w:rsidP="00514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sub_1000011"/>
            <w:bookmarkEnd w:id="2"/>
            <w:r w:rsidRPr="00F27F4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7249F" w:rsidRPr="00F27F4C">
              <w:rPr>
                <w:rFonts w:ascii="Times New Roman" w:hAnsi="Times New Roman" w:cs="Times New Roman"/>
                <w:sz w:val="28"/>
                <w:szCs w:val="28"/>
              </w:rPr>
              <w:t xml:space="preserve">Объёмы </w:t>
            </w:r>
            <w:r w:rsidR="00053F80" w:rsidRPr="00F27F4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  <w:p w:rsidR="00053F80" w:rsidRPr="00F27F4C" w:rsidRDefault="00053F80" w:rsidP="00514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F4C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  <w:p w:rsidR="00E83A17" w:rsidRPr="00F27F4C" w:rsidRDefault="00053F80" w:rsidP="00514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F4C"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</w:p>
          <w:p w:rsidR="00E83A17" w:rsidRPr="00F27F4C" w:rsidRDefault="00E83A17" w:rsidP="00514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F4C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</w:p>
          <w:p w:rsidR="0017249F" w:rsidRPr="00F27F4C" w:rsidRDefault="0017249F" w:rsidP="00514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F4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bookmarkEnd w:id="3"/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46F8E" w:rsidRPr="00F27F4C" w:rsidRDefault="00B46F8E" w:rsidP="00B46F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F4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</w:t>
            </w:r>
            <w:r w:rsidR="00053F80" w:rsidRPr="00F27F4C"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  <w:r w:rsidRPr="00F27F4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составляет </w:t>
            </w:r>
            <w:r w:rsidR="00F7500C" w:rsidRPr="00F27F4C">
              <w:rPr>
                <w:rFonts w:ascii="Times New Roman" w:hAnsi="Times New Roman" w:cs="Times New Roman"/>
                <w:sz w:val="28"/>
                <w:szCs w:val="28"/>
              </w:rPr>
              <w:t>5403,4</w:t>
            </w:r>
            <w:r w:rsidRPr="00F27F4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B46F8E" w:rsidRPr="00F27F4C" w:rsidRDefault="00B46F8E" w:rsidP="00B46F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F4C">
              <w:rPr>
                <w:rFonts w:ascii="Times New Roman" w:hAnsi="Times New Roman" w:cs="Times New Roman"/>
                <w:sz w:val="28"/>
                <w:szCs w:val="28"/>
              </w:rPr>
              <w:t>2016 год – 1314,2 тыс. рублей;</w:t>
            </w:r>
          </w:p>
          <w:p w:rsidR="00B46F8E" w:rsidRPr="00F27F4C" w:rsidRDefault="00B46F8E" w:rsidP="00B46F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F4C">
              <w:rPr>
                <w:rFonts w:ascii="Times New Roman" w:hAnsi="Times New Roman" w:cs="Times New Roman"/>
                <w:sz w:val="28"/>
                <w:szCs w:val="28"/>
              </w:rPr>
              <w:t>2017 год – 1064,5 тыс. рублей;</w:t>
            </w:r>
          </w:p>
          <w:p w:rsidR="00B46F8E" w:rsidRPr="00F27F4C" w:rsidRDefault="00B46F8E" w:rsidP="00B46F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F4C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F7500C" w:rsidRPr="00F27F4C">
              <w:rPr>
                <w:rFonts w:ascii="Times New Roman" w:hAnsi="Times New Roman" w:cs="Times New Roman"/>
                <w:sz w:val="28"/>
                <w:szCs w:val="28"/>
              </w:rPr>
              <w:t>1365,9</w:t>
            </w:r>
            <w:r w:rsidRPr="00F27F4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46F8E" w:rsidRPr="00F27F4C" w:rsidRDefault="00B46F8E" w:rsidP="00B46F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F4C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F10C04" w:rsidRPr="00F27F4C">
              <w:rPr>
                <w:rFonts w:ascii="Times New Roman" w:hAnsi="Times New Roman" w:cs="Times New Roman"/>
                <w:sz w:val="28"/>
                <w:szCs w:val="28"/>
              </w:rPr>
              <w:t>890,6</w:t>
            </w:r>
            <w:r w:rsidRPr="00F27F4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92C72" w:rsidRPr="00F27F4C" w:rsidRDefault="00992C72" w:rsidP="00992C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F4C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F10C04" w:rsidRPr="00F27F4C">
              <w:rPr>
                <w:rFonts w:ascii="Times New Roman" w:hAnsi="Times New Roman" w:cs="Times New Roman"/>
                <w:sz w:val="28"/>
                <w:szCs w:val="28"/>
              </w:rPr>
              <w:t>768,2</w:t>
            </w:r>
            <w:r w:rsidRPr="00F27F4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46F8E" w:rsidRPr="00F27F4C" w:rsidRDefault="00B46F8E" w:rsidP="00B46F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F4C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местного бюджета – </w:t>
            </w:r>
            <w:r w:rsidR="00F7500C" w:rsidRPr="00F27F4C">
              <w:rPr>
                <w:rFonts w:ascii="Times New Roman" w:hAnsi="Times New Roman" w:cs="Times New Roman"/>
                <w:sz w:val="28"/>
                <w:szCs w:val="28"/>
              </w:rPr>
              <w:t>180,7</w:t>
            </w:r>
            <w:r w:rsidRPr="00F27F4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B46F8E" w:rsidRPr="00F27F4C" w:rsidRDefault="00B46F8E" w:rsidP="00B46F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F4C">
              <w:rPr>
                <w:rFonts w:ascii="Times New Roman" w:hAnsi="Times New Roman" w:cs="Times New Roman"/>
                <w:sz w:val="28"/>
                <w:szCs w:val="28"/>
              </w:rPr>
              <w:t>2016 год – 10,5 тыс. рублей;</w:t>
            </w:r>
          </w:p>
          <w:p w:rsidR="00B46F8E" w:rsidRPr="00F27F4C" w:rsidRDefault="00B46F8E" w:rsidP="00B46F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F4C">
              <w:rPr>
                <w:rFonts w:ascii="Times New Roman" w:hAnsi="Times New Roman" w:cs="Times New Roman"/>
                <w:sz w:val="28"/>
                <w:szCs w:val="28"/>
              </w:rPr>
              <w:t>2017 год – 8,8 тыс. рублей;</w:t>
            </w:r>
          </w:p>
          <w:p w:rsidR="00B46F8E" w:rsidRPr="00F27F4C" w:rsidRDefault="00B46F8E" w:rsidP="00B46F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F4C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F7500C" w:rsidRPr="00F27F4C">
              <w:rPr>
                <w:rFonts w:ascii="Times New Roman" w:hAnsi="Times New Roman" w:cs="Times New Roman"/>
                <w:sz w:val="28"/>
                <w:szCs w:val="28"/>
              </w:rPr>
              <w:t>48,6</w:t>
            </w:r>
            <w:r w:rsidRPr="00F27F4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46F8E" w:rsidRPr="00F27F4C" w:rsidRDefault="00B46F8E" w:rsidP="00B46F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F4C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992C72" w:rsidRPr="00F27F4C">
              <w:rPr>
                <w:rFonts w:ascii="Times New Roman" w:hAnsi="Times New Roman" w:cs="Times New Roman"/>
                <w:sz w:val="28"/>
                <w:szCs w:val="28"/>
              </w:rPr>
              <w:t>104,0</w:t>
            </w:r>
            <w:r w:rsidRPr="00F27F4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92C72" w:rsidRPr="00F27F4C" w:rsidRDefault="00992C72" w:rsidP="00992C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F4C">
              <w:rPr>
                <w:rFonts w:ascii="Times New Roman" w:hAnsi="Times New Roman" w:cs="Times New Roman"/>
                <w:sz w:val="28"/>
                <w:szCs w:val="28"/>
              </w:rPr>
              <w:t>2020 год – 8,8 тыс. рублей;</w:t>
            </w:r>
          </w:p>
          <w:p w:rsidR="00B46F8E" w:rsidRPr="00F27F4C" w:rsidRDefault="00B46F8E" w:rsidP="00B46F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F4C">
              <w:rPr>
                <w:rFonts w:ascii="Times New Roman" w:hAnsi="Times New Roman" w:cs="Times New Roman"/>
                <w:sz w:val="28"/>
                <w:szCs w:val="28"/>
              </w:rPr>
              <w:t xml:space="preserve">за счет внебюджетных источников – </w:t>
            </w:r>
            <w:r w:rsidR="00992C72" w:rsidRPr="00F27F4C">
              <w:rPr>
                <w:rFonts w:ascii="Times New Roman" w:hAnsi="Times New Roman" w:cs="Times New Roman"/>
                <w:sz w:val="28"/>
                <w:szCs w:val="28"/>
              </w:rPr>
              <w:t>5222,7</w:t>
            </w:r>
            <w:r w:rsidRPr="00F27F4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B46F8E" w:rsidRPr="00F27F4C" w:rsidRDefault="00B46F8E" w:rsidP="00B46F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F4C">
              <w:rPr>
                <w:rFonts w:ascii="Times New Roman" w:hAnsi="Times New Roman" w:cs="Times New Roman"/>
                <w:sz w:val="28"/>
                <w:szCs w:val="28"/>
              </w:rPr>
              <w:t>2016 год – 1303,7 тыс. рублей;</w:t>
            </w:r>
          </w:p>
          <w:p w:rsidR="00B46F8E" w:rsidRPr="00F27F4C" w:rsidRDefault="00B46F8E" w:rsidP="00B46F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F4C">
              <w:rPr>
                <w:rFonts w:ascii="Times New Roman" w:hAnsi="Times New Roman" w:cs="Times New Roman"/>
                <w:sz w:val="28"/>
                <w:szCs w:val="28"/>
              </w:rPr>
              <w:t>2017 год – 1055,7тыс. рублей;</w:t>
            </w:r>
          </w:p>
          <w:p w:rsidR="00B46F8E" w:rsidRPr="00F27F4C" w:rsidRDefault="00B46F8E" w:rsidP="00B46F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F4C">
              <w:rPr>
                <w:rFonts w:ascii="Times New Roman" w:hAnsi="Times New Roman" w:cs="Times New Roman"/>
                <w:sz w:val="28"/>
                <w:szCs w:val="28"/>
              </w:rPr>
              <w:t>2018 год – 1317,3 тыс. рублей;</w:t>
            </w:r>
          </w:p>
          <w:p w:rsidR="00992C72" w:rsidRPr="00F27F4C" w:rsidRDefault="00B46F8E" w:rsidP="00B46F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F4C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992C72" w:rsidRPr="00F27F4C">
              <w:rPr>
                <w:rFonts w:ascii="Times New Roman" w:hAnsi="Times New Roman" w:cs="Times New Roman"/>
                <w:sz w:val="28"/>
                <w:szCs w:val="28"/>
              </w:rPr>
              <w:t>786,6</w:t>
            </w:r>
            <w:r w:rsidRPr="00F27F4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992C72" w:rsidRPr="00F27F4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6F8E" w:rsidRPr="00F27F4C" w:rsidRDefault="00992C72" w:rsidP="00992C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F4C">
              <w:rPr>
                <w:rFonts w:ascii="Times New Roman" w:hAnsi="Times New Roman" w:cs="Times New Roman"/>
                <w:sz w:val="28"/>
                <w:szCs w:val="28"/>
              </w:rPr>
              <w:t>2020 год – 759,4 тыс. рублей</w:t>
            </w:r>
            <w:r w:rsidR="001426A4" w:rsidRPr="00F27F4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145E0" w:rsidRPr="00F27F4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A11746" w:rsidRPr="00F27F4C" w:rsidRDefault="00A11746" w:rsidP="00AE429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26A4" w:rsidRPr="00F27F4C" w:rsidRDefault="001426A4" w:rsidP="007524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1426A4" w:rsidRPr="00F27F4C" w:rsidSect="00572218">
          <w:headerReference w:type="default" r:id="rId9"/>
          <w:headerReference w:type="firs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BF33E4" w:rsidRPr="00F27F4C" w:rsidRDefault="00BF33E4" w:rsidP="00003FAC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D6043E" w:rsidRPr="00F27F4C" w:rsidRDefault="00AE429F" w:rsidP="00003FAC">
      <w:pPr>
        <w:pStyle w:val="a6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bookmarkStart w:id="4" w:name="sub_22"/>
      <w:r w:rsidRPr="00F27F4C">
        <w:rPr>
          <w:rFonts w:ascii="Times New Roman" w:hAnsi="Times New Roman" w:cs="Times New Roman"/>
          <w:sz w:val="28"/>
          <w:szCs w:val="28"/>
        </w:rPr>
        <w:t>2</w:t>
      </w:r>
      <w:r w:rsidR="00ED29AC" w:rsidRPr="00F27F4C">
        <w:rPr>
          <w:rFonts w:ascii="Times New Roman" w:hAnsi="Times New Roman" w:cs="Times New Roman"/>
          <w:sz w:val="28"/>
          <w:szCs w:val="28"/>
        </w:rPr>
        <w:t xml:space="preserve">) </w:t>
      </w:r>
      <w:bookmarkStart w:id="5" w:name="sub_23"/>
      <w:bookmarkEnd w:id="4"/>
      <w:r w:rsidR="00D6043E" w:rsidRPr="00F27F4C">
        <w:rPr>
          <w:rFonts w:ascii="Times New Roman" w:hAnsi="Times New Roman" w:cs="Times New Roman"/>
          <w:sz w:val="28"/>
          <w:szCs w:val="28"/>
        </w:rPr>
        <w:t xml:space="preserve">таблицу раздела «Перечень </w:t>
      </w:r>
      <w:r w:rsidR="00053F80" w:rsidRPr="00F27F4C">
        <w:rPr>
          <w:rFonts w:ascii="Times New Roman" w:hAnsi="Times New Roman" w:cs="Times New Roman"/>
          <w:sz w:val="28"/>
          <w:szCs w:val="28"/>
        </w:rPr>
        <w:t xml:space="preserve">и краткое описание подпрограмм и основных </w:t>
      </w:r>
      <w:r w:rsidR="00D6043E" w:rsidRPr="00F27F4C">
        <w:rPr>
          <w:rFonts w:ascii="Times New Roman" w:hAnsi="Times New Roman" w:cs="Times New Roman"/>
          <w:sz w:val="28"/>
          <w:szCs w:val="28"/>
        </w:rPr>
        <w:t>мероприятий программы «</w:t>
      </w:r>
      <w:r w:rsidR="001426A4" w:rsidRPr="00F27F4C">
        <w:rPr>
          <w:rFonts w:ascii="Times New Roman" w:hAnsi="Times New Roman" w:cs="Times New Roman"/>
          <w:bCs/>
          <w:sz w:val="28"/>
          <w:szCs w:val="28"/>
        </w:rPr>
        <w:t>Улучшение условий и охраны труда в муниципальном образовании Темрюкский район</w:t>
      </w:r>
      <w:r w:rsidR="00D6043E" w:rsidRPr="00F27F4C">
        <w:rPr>
          <w:rFonts w:ascii="Times New Roman" w:hAnsi="Times New Roman" w:cs="Times New Roman"/>
          <w:spacing w:val="-1"/>
          <w:sz w:val="28"/>
          <w:szCs w:val="28"/>
        </w:rPr>
        <w:t xml:space="preserve">» изложить в следующей редакции: </w:t>
      </w:r>
    </w:p>
    <w:p w:rsidR="00D6043E" w:rsidRPr="00F27F4C" w:rsidRDefault="00D6043E" w:rsidP="00003FAC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F27F4C">
        <w:rPr>
          <w:rFonts w:ascii="Times New Roman" w:hAnsi="Times New Roman" w:cs="Times New Roman"/>
          <w:spacing w:val="-1"/>
          <w:sz w:val="28"/>
          <w:szCs w:val="28"/>
        </w:rPr>
        <w:t>«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8"/>
        <w:gridCol w:w="2266"/>
        <w:gridCol w:w="844"/>
        <w:gridCol w:w="28"/>
        <w:gridCol w:w="67"/>
        <w:gridCol w:w="49"/>
        <w:gridCol w:w="991"/>
        <w:gridCol w:w="33"/>
        <w:gridCol w:w="34"/>
        <w:gridCol w:w="80"/>
        <w:gridCol w:w="21"/>
        <w:gridCol w:w="125"/>
        <w:gridCol w:w="28"/>
        <w:gridCol w:w="211"/>
        <w:gridCol w:w="42"/>
        <w:gridCol w:w="10"/>
        <w:gridCol w:w="221"/>
        <w:gridCol w:w="329"/>
        <w:gridCol w:w="27"/>
        <w:gridCol w:w="112"/>
        <w:gridCol w:w="64"/>
        <w:gridCol w:w="40"/>
        <w:gridCol w:w="26"/>
        <w:gridCol w:w="34"/>
        <w:gridCol w:w="104"/>
        <w:gridCol w:w="20"/>
        <w:gridCol w:w="18"/>
        <w:gridCol w:w="49"/>
        <w:gridCol w:w="383"/>
        <w:gridCol w:w="146"/>
        <w:gridCol w:w="138"/>
        <w:gridCol w:w="278"/>
        <w:gridCol w:w="11"/>
        <w:gridCol w:w="135"/>
        <w:gridCol w:w="143"/>
        <w:gridCol w:w="135"/>
        <w:gridCol w:w="180"/>
        <w:gridCol w:w="28"/>
        <w:gridCol w:w="153"/>
        <w:gridCol w:w="122"/>
        <w:gridCol w:w="232"/>
        <w:gridCol w:w="141"/>
        <w:gridCol w:w="7"/>
        <w:gridCol w:w="166"/>
        <w:gridCol w:w="53"/>
        <w:gridCol w:w="473"/>
        <w:gridCol w:w="39"/>
        <w:gridCol w:w="38"/>
        <w:gridCol w:w="27"/>
        <w:gridCol w:w="12"/>
        <w:gridCol w:w="320"/>
        <w:gridCol w:w="148"/>
        <w:gridCol w:w="94"/>
        <w:gridCol w:w="189"/>
        <w:gridCol w:w="853"/>
        <w:gridCol w:w="1839"/>
        <w:gridCol w:w="138"/>
        <w:gridCol w:w="1848"/>
      </w:tblGrid>
      <w:tr w:rsidR="00756F1E" w:rsidRPr="00F27F4C" w:rsidTr="00C27753">
        <w:trPr>
          <w:trHeight w:val="340"/>
        </w:trPr>
        <w:tc>
          <w:tcPr>
            <w:tcW w:w="968" w:type="dxa"/>
            <w:vMerge w:val="restart"/>
          </w:tcPr>
          <w:p w:rsidR="00756F1E" w:rsidRPr="00F27F4C" w:rsidRDefault="00756F1E" w:rsidP="00003FAC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№</w:t>
            </w:r>
          </w:p>
          <w:p w:rsidR="00756F1E" w:rsidRPr="00F27F4C" w:rsidRDefault="00756F1E" w:rsidP="00003FAC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п\</w:t>
            </w:r>
            <w:proofErr w:type="gramStart"/>
            <w:r w:rsidRPr="00F27F4C">
              <w:rPr>
                <w:sz w:val="23"/>
                <w:szCs w:val="23"/>
              </w:rPr>
              <w:t>п</w:t>
            </w:r>
            <w:proofErr w:type="gramEnd"/>
          </w:p>
        </w:tc>
        <w:tc>
          <w:tcPr>
            <w:tcW w:w="2266" w:type="dxa"/>
            <w:vMerge w:val="restart"/>
          </w:tcPr>
          <w:p w:rsidR="00756F1E" w:rsidRPr="00F27F4C" w:rsidRDefault="00756F1E" w:rsidP="00003FAC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Наименование мероприятия</w:t>
            </w:r>
          </w:p>
        </w:tc>
        <w:tc>
          <w:tcPr>
            <w:tcW w:w="939" w:type="dxa"/>
            <w:gridSpan w:val="3"/>
            <w:vMerge w:val="restart"/>
          </w:tcPr>
          <w:p w:rsidR="00756F1E" w:rsidRPr="00F27F4C" w:rsidRDefault="00756F1E" w:rsidP="00003FAC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Статус</w:t>
            </w:r>
          </w:p>
        </w:tc>
        <w:tc>
          <w:tcPr>
            <w:tcW w:w="1572" w:type="dxa"/>
            <w:gridSpan w:val="9"/>
            <w:vMerge w:val="restart"/>
          </w:tcPr>
          <w:p w:rsidR="00756F1E" w:rsidRPr="00F27F4C" w:rsidRDefault="00756F1E" w:rsidP="00003FAC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Годы реализации</w:t>
            </w:r>
          </w:p>
        </w:tc>
        <w:tc>
          <w:tcPr>
            <w:tcW w:w="5740" w:type="dxa"/>
            <w:gridSpan w:val="41"/>
          </w:tcPr>
          <w:p w:rsidR="00756F1E" w:rsidRPr="00F27F4C" w:rsidRDefault="00756F1E" w:rsidP="00003FAC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Объем финансирования, тыс. рублей</w:t>
            </w:r>
          </w:p>
        </w:tc>
        <w:tc>
          <w:tcPr>
            <w:tcW w:w="1839" w:type="dxa"/>
            <w:vMerge w:val="restart"/>
          </w:tcPr>
          <w:p w:rsidR="00756F1E" w:rsidRPr="00F27F4C" w:rsidRDefault="00756F1E" w:rsidP="00003FAC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proofErr w:type="spellStart"/>
            <w:proofErr w:type="gramStart"/>
            <w:r w:rsidRPr="00F27F4C">
              <w:rPr>
                <w:sz w:val="23"/>
                <w:szCs w:val="23"/>
              </w:rPr>
              <w:t>Непосред-ственный</w:t>
            </w:r>
            <w:proofErr w:type="spellEnd"/>
            <w:proofErr w:type="gramEnd"/>
            <w:r w:rsidRPr="00F27F4C">
              <w:rPr>
                <w:sz w:val="23"/>
                <w:szCs w:val="23"/>
              </w:rPr>
              <w:t xml:space="preserve"> результат реализации мероприятия</w:t>
            </w:r>
          </w:p>
        </w:tc>
        <w:tc>
          <w:tcPr>
            <w:tcW w:w="1986" w:type="dxa"/>
            <w:gridSpan w:val="2"/>
            <w:vMerge w:val="restart"/>
          </w:tcPr>
          <w:p w:rsidR="00756F1E" w:rsidRPr="00F27F4C" w:rsidRDefault="00756F1E" w:rsidP="00003FAC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Заказчик, главный распорядитель бюджетных средств, исполнитель</w:t>
            </w:r>
          </w:p>
        </w:tc>
      </w:tr>
      <w:tr w:rsidR="00F00F5D" w:rsidRPr="00F27F4C" w:rsidTr="00C27753">
        <w:trPr>
          <w:trHeight w:val="638"/>
        </w:trPr>
        <w:tc>
          <w:tcPr>
            <w:tcW w:w="968" w:type="dxa"/>
            <w:vMerge/>
          </w:tcPr>
          <w:p w:rsidR="00F00F5D" w:rsidRPr="00F27F4C" w:rsidRDefault="00F00F5D" w:rsidP="00003FAC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F00F5D" w:rsidRPr="00F27F4C" w:rsidRDefault="00F00F5D" w:rsidP="00003FAC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9" w:type="dxa"/>
            <w:gridSpan w:val="3"/>
            <w:vMerge/>
          </w:tcPr>
          <w:p w:rsidR="00F00F5D" w:rsidRPr="00F27F4C" w:rsidRDefault="00F00F5D" w:rsidP="00003FAC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2" w:type="dxa"/>
            <w:gridSpan w:val="9"/>
            <w:vMerge/>
          </w:tcPr>
          <w:p w:rsidR="00F00F5D" w:rsidRPr="00F27F4C" w:rsidRDefault="00F00F5D" w:rsidP="00003FAC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029" w:type="dxa"/>
            <w:gridSpan w:val="12"/>
            <w:vMerge w:val="restart"/>
          </w:tcPr>
          <w:p w:rsidR="00F00F5D" w:rsidRPr="00F27F4C" w:rsidRDefault="00F00F5D" w:rsidP="00003FAC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 xml:space="preserve">всего </w:t>
            </w:r>
          </w:p>
        </w:tc>
        <w:tc>
          <w:tcPr>
            <w:tcW w:w="4711" w:type="dxa"/>
            <w:gridSpan w:val="29"/>
          </w:tcPr>
          <w:p w:rsidR="00F00F5D" w:rsidRPr="00F27F4C" w:rsidRDefault="00F00F5D" w:rsidP="00003FAC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в разрезе источников финансирования</w:t>
            </w:r>
          </w:p>
        </w:tc>
        <w:tc>
          <w:tcPr>
            <w:tcW w:w="1839" w:type="dxa"/>
            <w:vMerge/>
          </w:tcPr>
          <w:p w:rsidR="00F00F5D" w:rsidRPr="00F27F4C" w:rsidRDefault="00F00F5D" w:rsidP="00003FAC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F00F5D" w:rsidRPr="00F27F4C" w:rsidRDefault="00F00F5D" w:rsidP="00003FAC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F00F5D" w:rsidRPr="00F27F4C" w:rsidTr="00C27753">
        <w:trPr>
          <w:trHeight w:val="638"/>
        </w:trPr>
        <w:tc>
          <w:tcPr>
            <w:tcW w:w="968" w:type="dxa"/>
            <w:vMerge/>
          </w:tcPr>
          <w:p w:rsidR="00F00F5D" w:rsidRPr="00F27F4C" w:rsidRDefault="00F00F5D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F00F5D" w:rsidRPr="00F27F4C" w:rsidRDefault="00F00F5D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9" w:type="dxa"/>
            <w:gridSpan w:val="3"/>
            <w:vMerge/>
          </w:tcPr>
          <w:p w:rsidR="00F00F5D" w:rsidRPr="00F27F4C" w:rsidRDefault="00F00F5D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2" w:type="dxa"/>
            <w:gridSpan w:val="9"/>
            <w:vMerge/>
          </w:tcPr>
          <w:p w:rsidR="00F00F5D" w:rsidRPr="00F27F4C" w:rsidRDefault="00F00F5D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029" w:type="dxa"/>
            <w:gridSpan w:val="12"/>
            <w:vMerge/>
          </w:tcPr>
          <w:p w:rsidR="00F00F5D" w:rsidRPr="00F27F4C" w:rsidRDefault="00F00F5D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158" w:type="dxa"/>
            <w:gridSpan w:val="8"/>
          </w:tcPr>
          <w:p w:rsidR="00F00F5D" w:rsidRPr="00F27F4C" w:rsidRDefault="00F00F5D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федеральный бюджет</w:t>
            </w:r>
          </w:p>
        </w:tc>
        <w:tc>
          <w:tcPr>
            <w:tcW w:w="1134" w:type="dxa"/>
            <w:gridSpan w:val="8"/>
          </w:tcPr>
          <w:p w:rsidR="00F00F5D" w:rsidRPr="00F27F4C" w:rsidRDefault="00F00F5D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краевой бюджет</w:t>
            </w:r>
          </w:p>
        </w:tc>
        <w:tc>
          <w:tcPr>
            <w:tcW w:w="1135" w:type="dxa"/>
            <w:gridSpan w:val="9"/>
          </w:tcPr>
          <w:p w:rsidR="00F00F5D" w:rsidRPr="00F27F4C" w:rsidRDefault="00F00F5D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местный бюджет</w:t>
            </w:r>
          </w:p>
        </w:tc>
        <w:tc>
          <w:tcPr>
            <w:tcW w:w="1284" w:type="dxa"/>
            <w:gridSpan w:val="4"/>
          </w:tcPr>
          <w:p w:rsidR="00F00F5D" w:rsidRPr="00F27F4C" w:rsidRDefault="00F00F5D" w:rsidP="00DA629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внебюджетные источники</w:t>
            </w:r>
          </w:p>
        </w:tc>
        <w:tc>
          <w:tcPr>
            <w:tcW w:w="1839" w:type="dxa"/>
            <w:vMerge/>
          </w:tcPr>
          <w:p w:rsidR="00F00F5D" w:rsidRPr="00F27F4C" w:rsidRDefault="00F00F5D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F00F5D" w:rsidRPr="00F27F4C" w:rsidRDefault="00F00F5D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A11746" w:rsidRPr="00F27F4C" w:rsidTr="00C27753">
        <w:trPr>
          <w:trHeight w:val="145"/>
        </w:trPr>
        <w:tc>
          <w:tcPr>
            <w:tcW w:w="968" w:type="dxa"/>
          </w:tcPr>
          <w:p w:rsidR="00A11746" w:rsidRPr="00F27F4C" w:rsidRDefault="00A11746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</w:t>
            </w:r>
          </w:p>
        </w:tc>
        <w:tc>
          <w:tcPr>
            <w:tcW w:w="2266" w:type="dxa"/>
          </w:tcPr>
          <w:p w:rsidR="00A11746" w:rsidRPr="00F27F4C" w:rsidRDefault="00A11746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</w:t>
            </w:r>
          </w:p>
        </w:tc>
        <w:tc>
          <w:tcPr>
            <w:tcW w:w="939" w:type="dxa"/>
            <w:gridSpan w:val="3"/>
          </w:tcPr>
          <w:p w:rsidR="00A11746" w:rsidRPr="00F27F4C" w:rsidRDefault="00A11746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3</w:t>
            </w:r>
          </w:p>
        </w:tc>
        <w:tc>
          <w:tcPr>
            <w:tcW w:w="1572" w:type="dxa"/>
            <w:gridSpan w:val="9"/>
          </w:tcPr>
          <w:p w:rsidR="00A11746" w:rsidRPr="00F27F4C" w:rsidRDefault="00A11746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4</w:t>
            </w:r>
          </w:p>
        </w:tc>
        <w:tc>
          <w:tcPr>
            <w:tcW w:w="1029" w:type="dxa"/>
            <w:gridSpan w:val="12"/>
          </w:tcPr>
          <w:p w:rsidR="00A11746" w:rsidRPr="00F27F4C" w:rsidRDefault="00A11746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5</w:t>
            </w:r>
          </w:p>
        </w:tc>
        <w:tc>
          <w:tcPr>
            <w:tcW w:w="1158" w:type="dxa"/>
            <w:gridSpan w:val="8"/>
          </w:tcPr>
          <w:p w:rsidR="00A11746" w:rsidRPr="00F27F4C" w:rsidRDefault="00A11746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6</w:t>
            </w:r>
          </w:p>
        </w:tc>
        <w:tc>
          <w:tcPr>
            <w:tcW w:w="1134" w:type="dxa"/>
            <w:gridSpan w:val="8"/>
          </w:tcPr>
          <w:p w:rsidR="00A11746" w:rsidRPr="00F27F4C" w:rsidRDefault="00A11746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7</w:t>
            </w:r>
          </w:p>
        </w:tc>
        <w:tc>
          <w:tcPr>
            <w:tcW w:w="1135" w:type="dxa"/>
            <w:gridSpan w:val="9"/>
          </w:tcPr>
          <w:p w:rsidR="00A11746" w:rsidRPr="00F27F4C" w:rsidRDefault="00A11746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8</w:t>
            </w:r>
          </w:p>
        </w:tc>
        <w:tc>
          <w:tcPr>
            <w:tcW w:w="1284" w:type="dxa"/>
            <w:gridSpan w:val="4"/>
          </w:tcPr>
          <w:p w:rsidR="00A11746" w:rsidRPr="00F27F4C" w:rsidRDefault="00A11746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A11746" w:rsidRPr="00F27F4C" w:rsidRDefault="00A11746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A11746" w:rsidRPr="00F27F4C" w:rsidRDefault="00A11746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11</w:t>
            </w:r>
          </w:p>
        </w:tc>
      </w:tr>
      <w:tr w:rsidR="00A11746" w:rsidRPr="00F27F4C" w:rsidTr="00C27753">
        <w:trPr>
          <w:trHeight w:val="145"/>
        </w:trPr>
        <w:tc>
          <w:tcPr>
            <w:tcW w:w="968" w:type="dxa"/>
          </w:tcPr>
          <w:p w:rsidR="00A11746" w:rsidRPr="00F27F4C" w:rsidRDefault="00A11746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</w:t>
            </w:r>
          </w:p>
        </w:tc>
        <w:tc>
          <w:tcPr>
            <w:tcW w:w="2266" w:type="dxa"/>
          </w:tcPr>
          <w:p w:rsidR="00A11746" w:rsidRPr="00F27F4C" w:rsidRDefault="00A11746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Цель</w:t>
            </w:r>
            <w:r w:rsidR="00053F80" w:rsidRPr="00F27F4C">
              <w:rPr>
                <w:sz w:val="23"/>
                <w:szCs w:val="23"/>
              </w:rPr>
              <w:t xml:space="preserve"> 1</w:t>
            </w:r>
          </w:p>
        </w:tc>
        <w:tc>
          <w:tcPr>
            <w:tcW w:w="12076" w:type="dxa"/>
            <w:gridSpan w:val="56"/>
          </w:tcPr>
          <w:p w:rsidR="00A11746" w:rsidRPr="00F27F4C" w:rsidRDefault="00A11746" w:rsidP="00A11746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улучшение условий и охраны труда для снижения производственного травматизма и профессиональной заболеваемости работников организаций, расположенных на территории муниципального образования Темрюкский район</w:t>
            </w:r>
          </w:p>
        </w:tc>
      </w:tr>
      <w:tr w:rsidR="00003FAC" w:rsidRPr="00F27F4C" w:rsidTr="00C27753">
        <w:trPr>
          <w:trHeight w:val="145"/>
        </w:trPr>
        <w:tc>
          <w:tcPr>
            <w:tcW w:w="968" w:type="dxa"/>
          </w:tcPr>
          <w:p w:rsidR="00003FAC" w:rsidRPr="00F27F4C" w:rsidRDefault="00003FAC" w:rsidP="00242ED7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1.1</w:t>
            </w:r>
          </w:p>
        </w:tc>
        <w:tc>
          <w:tcPr>
            <w:tcW w:w="2266" w:type="dxa"/>
          </w:tcPr>
          <w:p w:rsidR="00003FAC" w:rsidRPr="00F27F4C" w:rsidRDefault="00003FAC" w:rsidP="00242ED7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Задача 1.1</w:t>
            </w:r>
          </w:p>
        </w:tc>
        <w:tc>
          <w:tcPr>
            <w:tcW w:w="12076" w:type="dxa"/>
            <w:gridSpan w:val="56"/>
          </w:tcPr>
          <w:p w:rsidR="00003FAC" w:rsidRPr="00F27F4C" w:rsidRDefault="00003FAC" w:rsidP="00242ED7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обеспечение оценки условий труда на рабочих местах и их соответствия государственным нормативным требованиям в области охраны труда</w:t>
            </w:r>
          </w:p>
        </w:tc>
      </w:tr>
      <w:tr w:rsidR="00003FAC" w:rsidRPr="00F27F4C" w:rsidTr="00C27753">
        <w:trPr>
          <w:trHeight w:val="145"/>
        </w:trPr>
        <w:tc>
          <w:tcPr>
            <w:tcW w:w="968" w:type="dxa"/>
            <w:vMerge w:val="restart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1.1.1</w:t>
            </w:r>
          </w:p>
        </w:tc>
        <w:tc>
          <w:tcPr>
            <w:tcW w:w="2266" w:type="dxa"/>
            <w:vMerge w:val="restart"/>
          </w:tcPr>
          <w:p w:rsidR="00003FAC" w:rsidRPr="00F27F4C" w:rsidRDefault="00003FAC" w:rsidP="00053F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 xml:space="preserve">Проведение специальной оценки условий труда </w:t>
            </w:r>
            <w:proofErr w:type="gramStart"/>
            <w:r w:rsidRPr="00F27F4C">
              <w:rPr>
                <w:sz w:val="23"/>
                <w:szCs w:val="23"/>
              </w:rPr>
              <w:t>на</w:t>
            </w:r>
            <w:proofErr w:type="gramEnd"/>
            <w:r w:rsidRPr="00F27F4C">
              <w:rPr>
                <w:sz w:val="23"/>
                <w:szCs w:val="23"/>
              </w:rPr>
              <w:t xml:space="preserve"> </w:t>
            </w:r>
          </w:p>
          <w:p w:rsidR="00003FAC" w:rsidRPr="00F27F4C" w:rsidRDefault="00003FAC" w:rsidP="00053F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рабочих местах, в том числе:</w:t>
            </w:r>
          </w:p>
        </w:tc>
        <w:tc>
          <w:tcPr>
            <w:tcW w:w="939" w:type="dxa"/>
            <w:gridSpan w:val="3"/>
            <w:vMerge w:val="restart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14" w:type="dxa"/>
            <w:gridSpan w:val="10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1005" w:type="dxa"/>
            <w:gridSpan w:val="12"/>
          </w:tcPr>
          <w:p w:rsidR="00003FAC" w:rsidRPr="00F27F4C" w:rsidRDefault="00003FAC" w:rsidP="000E6A9D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F27F4C">
              <w:rPr>
                <w:bCs/>
                <w:sz w:val="20"/>
                <w:szCs w:val="20"/>
              </w:rPr>
              <w:t>547,4</w:t>
            </w:r>
          </w:p>
        </w:tc>
        <w:tc>
          <w:tcPr>
            <w:tcW w:w="1283" w:type="dxa"/>
            <w:gridSpan w:val="8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F27F4C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1" w:type="dxa"/>
            <w:gridSpan w:val="7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F27F4C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5" w:type="dxa"/>
            <w:gridSpan w:val="9"/>
          </w:tcPr>
          <w:p w:rsidR="00003FAC" w:rsidRPr="00F27F4C" w:rsidRDefault="00003FAC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5,1</w:t>
            </w:r>
          </w:p>
        </w:tc>
        <w:tc>
          <w:tcPr>
            <w:tcW w:w="1284" w:type="dxa"/>
            <w:gridSpan w:val="4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542,3</w:t>
            </w:r>
          </w:p>
        </w:tc>
        <w:tc>
          <w:tcPr>
            <w:tcW w:w="1839" w:type="dxa"/>
            <w:vMerge w:val="restart"/>
          </w:tcPr>
          <w:p w:rsidR="00003FAC" w:rsidRPr="00F27F4C" w:rsidRDefault="00003FAC" w:rsidP="00053F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 xml:space="preserve">Проведение специальной оценки условий </w:t>
            </w:r>
          </w:p>
          <w:p w:rsidR="00003FAC" w:rsidRPr="00F27F4C" w:rsidRDefault="00003FAC" w:rsidP="00053F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труда не менее 1775 рабочих мест</w:t>
            </w:r>
          </w:p>
        </w:tc>
        <w:tc>
          <w:tcPr>
            <w:tcW w:w="1986" w:type="dxa"/>
            <w:gridSpan w:val="2"/>
            <w:vMerge w:val="restart"/>
          </w:tcPr>
          <w:p w:rsidR="00003FAC" w:rsidRPr="00F27F4C" w:rsidRDefault="00003FAC" w:rsidP="00053F80">
            <w:pPr>
              <w:pStyle w:val="ab"/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 xml:space="preserve">Администрация муниципального образования  </w:t>
            </w:r>
          </w:p>
          <w:p w:rsidR="00003FAC" w:rsidRPr="00F27F4C" w:rsidRDefault="00003FAC" w:rsidP="00053F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Темрюкский район</w:t>
            </w:r>
          </w:p>
        </w:tc>
      </w:tr>
      <w:tr w:rsidR="00003FAC" w:rsidRPr="00F27F4C" w:rsidTr="00C27753">
        <w:trPr>
          <w:trHeight w:val="145"/>
        </w:trPr>
        <w:tc>
          <w:tcPr>
            <w:tcW w:w="968" w:type="dxa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003FAC" w:rsidRPr="00F27F4C" w:rsidRDefault="00003FAC" w:rsidP="00053F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9" w:type="dxa"/>
            <w:gridSpan w:val="3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14" w:type="dxa"/>
            <w:gridSpan w:val="10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2017 год</w:t>
            </w:r>
          </w:p>
        </w:tc>
        <w:tc>
          <w:tcPr>
            <w:tcW w:w="1005" w:type="dxa"/>
            <w:gridSpan w:val="12"/>
          </w:tcPr>
          <w:p w:rsidR="00003FAC" w:rsidRPr="00F27F4C" w:rsidRDefault="00003FAC" w:rsidP="005B521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F27F4C">
              <w:rPr>
                <w:bCs/>
                <w:sz w:val="20"/>
                <w:szCs w:val="20"/>
              </w:rPr>
              <w:t>737,8</w:t>
            </w:r>
          </w:p>
        </w:tc>
        <w:tc>
          <w:tcPr>
            <w:tcW w:w="1283" w:type="dxa"/>
            <w:gridSpan w:val="8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003FAC" w:rsidRPr="00F27F4C" w:rsidRDefault="00003FAC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3,4</w:t>
            </w:r>
          </w:p>
        </w:tc>
        <w:tc>
          <w:tcPr>
            <w:tcW w:w="1284" w:type="dxa"/>
            <w:gridSpan w:val="4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734,4</w:t>
            </w:r>
          </w:p>
        </w:tc>
        <w:tc>
          <w:tcPr>
            <w:tcW w:w="1839" w:type="dxa"/>
            <w:vMerge/>
          </w:tcPr>
          <w:p w:rsidR="00003FAC" w:rsidRPr="00F27F4C" w:rsidRDefault="00003FAC" w:rsidP="00053F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003FAC" w:rsidRPr="00F27F4C" w:rsidRDefault="00003FAC" w:rsidP="00053F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003FAC" w:rsidRPr="00F27F4C" w:rsidTr="00C27753">
        <w:trPr>
          <w:trHeight w:val="355"/>
        </w:trPr>
        <w:tc>
          <w:tcPr>
            <w:tcW w:w="968" w:type="dxa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003FAC" w:rsidRPr="00F27F4C" w:rsidRDefault="00003FAC" w:rsidP="00053F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9" w:type="dxa"/>
            <w:gridSpan w:val="3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1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2018 год</w:t>
            </w:r>
          </w:p>
        </w:tc>
        <w:tc>
          <w:tcPr>
            <w:tcW w:w="995" w:type="dxa"/>
            <w:gridSpan w:val="11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bCs/>
                <w:sz w:val="20"/>
                <w:szCs w:val="20"/>
              </w:rPr>
              <w:t>1062,5</w:t>
            </w:r>
          </w:p>
        </w:tc>
        <w:tc>
          <w:tcPr>
            <w:tcW w:w="1283" w:type="dxa"/>
            <w:gridSpan w:val="8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003FAC" w:rsidRPr="00F27F4C" w:rsidRDefault="00003FAC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93,5</w:t>
            </w:r>
          </w:p>
        </w:tc>
        <w:tc>
          <w:tcPr>
            <w:tcW w:w="1284" w:type="dxa"/>
            <w:gridSpan w:val="4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969,0</w:t>
            </w:r>
          </w:p>
        </w:tc>
        <w:tc>
          <w:tcPr>
            <w:tcW w:w="1839" w:type="dxa"/>
            <w:vMerge/>
          </w:tcPr>
          <w:p w:rsidR="00003FAC" w:rsidRPr="00F27F4C" w:rsidRDefault="00003FAC" w:rsidP="00053F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003FAC" w:rsidRPr="00F27F4C" w:rsidRDefault="00003FAC" w:rsidP="00053F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003FAC" w:rsidRPr="00F27F4C" w:rsidTr="00C27753">
        <w:trPr>
          <w:trHeight w:val="145"/>
        </w:trPr>
        <w:tc>
          <w:tcPr>
            <w:tcW w:w="968" w:type="dxa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003FAC" w:rsidRPr="00F27F4C" w:rsidRDefault="00003FAC" w:rsidP="00053F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9" w:type="dxa"/>
            <w:gridSpan w:val="3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1"/>
          </w:tcPr>
          <w:p w:rsidR="00003FAC" w:rsidRPr="00F27F4C" w:rsidRDefault="00003FAC" w:rsidP="00053F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2019 год</w:t>
            </w:r>
          </w:p>
        </w:tc>
        <w:tc>
          <w:tcPr>
            <w:tcW w:w="995" w:type="dxa"/>
            <w:gridSpan w:val="11"/>
          </w:tcPr>
          <w:p w:rsidR="00003FAC" w:rsidRPr="00F27F4C" w:rsidRDefault="00003FAC" w:rsidP="00053F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129,2</w:t>
            </w:r>
          </w:p>
        </w:tc>
        <w:tc>
          <w:tcPr>
            <w:tcW w:w="1283" w:type="dxa"/>
            <w:gridSpan w:val="8"/>
          </w:tcPr>
          <w:p w:rsidR="00003FAC" w:rsidRPr="00F27F4C" w:rsidRDefault="00003FAC" w:rsidP="00053F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003FAC" w:rsidRPr="00F27F4C" w:rsidRDefault="00003FAC" w:rsidP="00053F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003FAC" w:rsidRPr="00F27F4C" w:rsidRDefault="00003FAC" w:rsidP="00053F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98,6</w:t>
            </w:r>
          </w:p>
        </w:tc>
        <w:tc>
          <w:tcPr>
            <w:tcW w:w="1284" w:type="dxa"/>
            <w:gridSpan w:val="4"/>
          </w:tcPr>
          <w:p w:rsidR="00003FAC" w:rsidRPr="00F27F4C" w:rsidRDefault="00003FAC" w:rsidP="00053F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30,6</w:t>
            </w:r>
          </w:p>
        </w:tc>
        <w:tc>
          <w:tcPr>
            <w:tcW w:w="1839" w:type="dxa"/>
            <w:vMerge/>
          </w:tcPr>
          <w:p w:rsidR="00003FAC" w:rsidRPr="00F27F4C" w:rsidRDefault="00003FAC" w:rsidP="00053F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003FAC" w:rsidRPr="00F27F4C" w:rsidRDefault="00003FAC" w:rsidP="00053F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003FAC" w:rsidRPr="00F27F4C" w:rsidTr="00C27753">
        <w:trPr>
          <w:trHeight w:val="145"/>
        </w:trPr>
        <w:tc>
          <w:tcPr>
            <w:tcW w:w="968" w:type="dxa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39" w:type="dxa"/>
            <w:gridSpan w:val="3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1"/>
          </w:tcPr>
          <w:p w:rsidR="00003FAC" w:rsidRPr="00F27F4C" w:rsidRDefault="00003FAC" w:rsidP="00053F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2020 год</w:t>
            </w:r>
          </w:p>
        </w:tc>
        <w:tc>
          <w:tcPr>
            <w:tcW w:w="995" w:type="dxa"/>
            <w:gridSpan w:val="11"/>
          </w:tcPr>
          <w:p w:rsidR="00003FAC" w:rsidRPr="00F27F4C" w:rsidRDefault="00003FAC" w:rsidP="00053F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6,8</w:t>
            </w:r>
          </w:p>
        </w:tc>
        <w:tc>
          <w:tcPr>
            <w:tcW w:w="1283" w:type="dxa"/>
            <w:gridSpan w:val="8"/>
          </w:tcPr>
          <w:p w:rsidR="00003FAC" w:rsidRPr="00F27F4C" w:rsidRDefault="00003FAC" w:rsidP="00053F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003FAC" w:rsidRPr="00F27F4C" w:rsidRDefault="00003FAC" w:rsidP="00053F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003FAC" w:rsidRPr="00F27F4C" w:rsidRDefault="00003FAC" w:rsidP="00053F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3,4</w:t>
            </w:r>
          </w:p>
        </w:tc>
        <w:tc>
          <w:tcPr>
            <w:tcW w:w="1284" w:type="dxa"/>
            <w:gridSpan w:val="4"/>
          </w:tcPr>
          <w:p w:rsidR="00003FAC" w:rsidRPr="00F27F4C" w:rsidRDefault="00003FAC" w:rsidP="00053F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3,4</w:t>
            </w:r>
          </w:p>
        </w:tc>
        <w:tc>
          <w:tcPr>
            <w:tcW w:w="1839" w:type="dxa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</w:tr>
      <w:tr w:rsidR="00003FAC" w:rsidRPr="00F27F4C" w:rsidTr="00C27753">
        <w:trPr>
          <w:trHeight w:val="145"/>
        </w:trPr>
        <w:tc>
          <w:tcPr>
            <w:tcW w:w="968" w:type="dxa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39" w:type="dxa"/>
            <w:gridSpan w:val="3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1"/>
          </w:tcPr>
          <w:p w:rsidR="00003FAC" w:rsidRPr="00F27F4C" w:rsidRDefault="00003FAC" w:rsidP="00053F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всего</w:t>
            </w:r>
          </w:p>
        </w:tc>
        <w:tc>
          <w:tcPr>
            <w:tcW w:w="995" w:type="dxa"/>
            <w:gridSpan w:val="11"/>
          </w:tcPr>
          <w:p w:rsidR="00003FAC" w:rsidRPr="00F27F4C" w:rsidRDefault="00003FAC" w:rsidP="00053F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fldChar w:fldCharType="begin"/>
            </w:r>
            <w:r w:rsidRPr="00F27F4C">
              <w:rPr>
                <w:sz w:val="23"/>
                <w:szCs w:val="23"/>
              </w:rPr>
              <w:instrText xml:space="preserve"> =SUM(ABOVE) </w:instrText>
            </w:r>
            <w:r w:rsidRPr="00F27F4C">
              <w:rPr>
                <w:sz w:val="23"/>
                <w:szCs w:val="23"/>
              </w:rPr>
              <w:fldChar w:fldCharType="separate"/>
            </w:r>
            <w:r w:rsidRPr="00F27F4C">
              <w:rPr>
                <w:noProof/>
                <w:sz w:val="23"/>
                <w:szCs w:val="23"/>
              </w:rPr>
              <w:t>2483,7</w:t>
            </w:r>
            <w:r w:rsidRPr="00F27F4C">
              <w:rPr>
                <w:sz w:val="23"/>
                <w:szCs w:val="23"/>
              </w:rPr>
              <w:fldChar w:fldCharType="end"/>
            </w:r>
          </w:p>
        </w:tc>
        <w:tc>
          <w:tcPr>
            <w:tcW w:w="1283" w:type="dxa"/>
            <w:gridSpan w:val="8"/>
          </w:tcPr>
          <w:p w:rsidR="00003FAC" w:rsidRPr="00F27F4C" w:rsidRDefault="00003FAC" w:rsidP="00053F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003FAC" w:rsidRPr="00F27F4C" w:rsidRDefault="00003FAC" w:rsidP="00053F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003FAC" w:rsidRPr="00F27F4C" w:rsidRDefault="00003FAC" w:rsidP="00053F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204,0</w:t>
            </w:r>
          </w:p>
        </w:tc>
        <w:tc>
          <w:tcPr>
            <w:tcW w:w="1284" w:type="dxa"/>
            <w:gridSpan w:val="4"/>
          </w:tcPr>
          <w:p w:rsidR="00003FAC" w:rsidRPr="00F27F4C" w:rsidRDefault="00003FAC" w:rsidP="00053F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fldChar w:fldCharType="begin"/>
            </w:r>
            <w:r w:rsidRPr="00F27F4C">
              <w:rPr>
                <w:sz w:val="23"/>
                <w:szCs w:val="23"/>
              </w:rPr>
              <w:instrText xml:space="preserve"> =SUM(ABOVE) </w:instrText>
            </w:r>
            <w:r w:rsidRPr="00F27F4C">
              <w:rPr>
                <w:sz w:val="23"/>
                <w:szCs w:val="23"/>
              </w:rPr>
              <w:fldChar w:fldCharType="separate"/>
            </w:r>
            <w:r w:rsidRPr="00F27F4C">
              <w:rPr>
                <w:noProof/>
                <w:sz w:val="23"/>
                <w:szCs w:val="23"/>
              </w:rPr>
              <w:t>2279,7</w:t>
            </w:r>
            <w:r w:rsidRPr="00F27F4C">
              <w:rPr>
                <w:sz w:val="23"/>
                <w:szCs w:val="23"/>
              </w:rPr>
              <w:fldChar w:fldCharType="end"/>
            </w:r>
          </w:p>
        </w:tc>
        <w:tc>
          <w:tcPr>
            <w:tcW w:w="1839" w:type="dxa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</w:tr>
      <w:tr w:rsidR="00003FAC" w:rsidRPr="00F27F4C" w:rsidTr="00C27753">
        <w:trPr>
          <w:trHeight w:val="145"/>
        </w:trPr>
        <w:tc>
          <w:tcPr>
            <w:tcW w:w="968" w:type="dxa"/>
            <w:vMerge w:val="restart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1.1.1.1</w:t>
            </w:r>
          </w:p>
        </w:tc>
        <w:tc>
          <w:tcPr>
            <w:tcW w:w="2266" w:type="dxa"/>
            <w:vMerge w:val="restart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Администрация муниципального образования Темрюкский район</w:t>
            </w:r>
          </w:p>
        </w:tc>
        <w:tc>
          <w:tcPr>
            <w:tcW w:w="939" w:type="dxa"/>
            <w:gridSpan w:val="3"/>
            <w:vMerge w:val="restart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1"/>
          </w:tcPr>
          <w:p w:rsidR="00003FAC" w:rsidRPr="00F27F4C" w:rsidRDefault="00003FAC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995" w:type="dxa"/>
            <w:gridSpan w:val="11"/>
          </w:tcPr>
          <w:p w:rsidR="00003FAC" w:rsidRPr="00F27F4C" w:rsidRDefault="00003FAC" w:rsidP="00A35EBF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5,1</w:t>
            </w:r>
          </w:p>
        </w:tc>
        <w:tc>
          <w:tcPr>
            <w:tcW w:w="1283" w:type="dxa"/>
            <w:gridSpan w:val="8"/>
          </w:tcPr>
          <w:p w:rsidR="00003FAC" w:rsidRPr="00F27F4C" w:rsidRDefault="00003FAC" w:rsidP="00A35EBF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003FAC" w:rsidRPr="00F27F4C" w:rsidRDefault="00003FAC" w:rsidP="00A35EBF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003FAC" w:rsidRPr="00F27F4C" w:rsidRDefault="00003FAC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5,1</w:t>
            </w:r>
          </w:p>
        </w:tc>
        <w:tc>
          <w:tcPr>
            <w:tcW w:w="1284" w:type="dxa"/>
            <w:gridSpan w:val="4"/>
          </w:tcPr>
          <w:p w:rsidR="00003FAC" w:rsidRPr="00F27F4C" w:rsidRDefault="00003FAC" w:rsidP="00A35EBF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 w:val="restart"/>
          </w:tcPr>
          <w:p w:rsidR="00003FAC" w:rsidRPr="00F27F4C" w:rsidRDefault="00003FAC" w:rsidP="00F7500C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 xml:space="preserve">Проведение специальной оценки условий труда не менее </w:t>
            </w:r>
            <w:r w:rsidR="00F7500C" w:rsidRPr="00F27F4C">
              <w:rPr>
                <w:sz w:val="23"/>
                <w:szCs w:val="23"/>
              </w:rPr>
              <w:t>65</w:t>
            </w:r>
            <w:r w:rsidRPr="00F27F4C">
              <w:rPr>
                <w:sz w:val="23"/>
                <w:szCs w:val="23"/>
              </w:rPr>
              <w:t xml:space="preserve"> рабочих мест</w:t>
            </w:r>
          </w:p>
        </w:tc>
        <w:tc>
          <w:tcPr>
            <w:tcW w:w="1986" w:type="dxa"/>
            <w:gridSpan w:val="2"/>
            <w:vMerge w:val="restart"/>
          </w:tcPr>
          <w:p w:rsidR="00003FAC" w:rsidRPr="00F27F4C" w:rsidRDefault="00003FAC" w:rsidP="00BF33E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Отдел по социальн</w:t>
            </w:r>
            <w:proofErr w:type="gramStart"/>
            <w:r w:rsidRPr="00F27F4C">
              <w:rPr>
                <w:sz w:val="23"/>
                <w:szCs w:val="23"/>
              </w:rPr>
              <w:t>о-</w:t>
            </w:r>
            <w:proofErr w:type="gramEnd"/>
            <w:r w:rsidRPr="00F27F4C">
              <w:rPr>
                <w:sz w:val="23"/>
                <w:szCs w:val="23"/>
              </w:rPr>
              <w:t xml:space="preserve"> трудовым отношениям и вопросам здравоохранения</w:t>
            </w:r>
          </w:p>
        </w:tc>
      </w:tr>
      <w:tr w:rsidR="00003FAC" w:rsidRPr="00F27F4C" w:rsidTr="00C27753">
        <w:trPr>
          <w:trHeight w:val="145"/>
        </w:trPr>
        <w:tc>
          <w:tcPr>
            <w:tcW w:w="968" w:type="dxa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9" w:type="dxa"/>
            <w:gridSpan w:val="3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1"/>
          </w:tcPr>
          <w:p w:rsidR="00003FAC" w:rsidRPr="00F27F4C" w:rsidRDefault="00003FAC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2017 год</w:t>
            </w:r>
          </w:p>
        </w:tc>
        <w:tc>
          <w:tcPr>
            <w:tcW w:w="995" w:type="dxa"/>
            <w:gridSpan w:val="11"/>
          </w:tcPr>
          <w:p w:rsidR="00003FAC" w:rsidRPr="00F27F4C" w:rsidRDefault="00003FAC" w:rsidP="00A35EBF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3,4</w:t>
            </w:r>
          </w:p>
        </w:tc>
        <w:tc>
          <w:tcPr>
            <w:tcW w:w="1283" w:type="dxa"/>
            <w:gridSpan w:val="8"/>
          </w:tcPr>
          <w:p w:rsidR="00003FAC" w:rsidRPr="00F27F4C" w:rsidRDefault="00003FAC" w:rsidP="00A35EBF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003FAC" w:rsidRPr="00F27F4C" w:rsidRDefault="00003FAC" w:rsidP="00A35EBF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003FAC" w:rsidRPr="00F27F4C" w:rsidRDefault="00003FAC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3,4</w:t>
            </w:r>
          </w:p>
        </w:tc>
        <w:tc>
          <w:tcPr>
            <w:tcW w:w="1284" w:type="dxa"/>
            <w:gridSpan w:val="4"/>
          </w:tcPr>
          <w:p w:rsidR="00003FAC" w:rsidRPr="00F27F4C" w:rsidRDefault="00003FAC" w:rsidP="00A35EBF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003FAC" w:rsidRPr="00F27F4C" w:rsidRDefault="00003FAC" w:rsidP="000E6A9D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003FAC" w:rsidRPr="00F27F4C" w:rsidRDefault="00003FAC" w:rsidP="00BF33E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003FAC" w:rsidRPr="00F27F4C" w:rsidTr="00C27753">
        <w:trPr>
          <w:trHeight w:val="145"/>
        </w:trPr>
        <w:tc>
          <w:tcPr>
            <w:tcW w:w="968" w:type="dxa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9" w:type="dxa"/>
            <w:gridSpan w:val="3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1"/>
          </w:tcPr>
          <w:p w:rsidR="00003FAC" w:rsidRPr="00F27F4C" w:rsidRDefault="00003FAC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2018 год</w:t>
            </w:r>
          </w:p>
        </w:tc>
        <w:tc>
          <w:tcPr>
            <w:tcW w:w="995" w:type="dxa"/>
            <w:gridSpan w:val="11"/>
          </w:tcPr>
          <w:p w:rsidR="00003FAC" w:rsidRPr="00F27F4C" w:rsidRDefault="00F7500C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003FAC" w:rsidRPr="00F27F4C" w:rsidRDefault="00003FAC" w:rsidP="00A35EBF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003FAC" w:rsidRPr="00F27F4C" w:rsidRDefault="00003FAC" w:rsidP="00A35EBF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003FAC" w:rsidRPr="00F27F4C" w:rsidRDefault="00F7500C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003FAC" w:rsidRPr="00F27F4C" w:rsidRDefault="00003FAC" w:rsidP="00A35EBF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003FAC" w:rsidRPr="00F27F4C" w:rsidRDefault="00003FAC" w:rsidP="000E6A9D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003FAC" w:rsidRPr="00F27F4C" w:rsidRDefault="00003FAC" w:rsidP="00BF33E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003FAC" w:rsidRPr="00F27F4C" w:rsidTr="00C27753">
        <w:trPr>
          <w:trHeight w:val="145"/>
        </w:trPr>
        <w:tc>
          <w:tcPr>
            <w:tcW w:w="968" w:type="dxa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9" w:type="dxa"/>
            <w:gridSpan w:val="3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1"/>
          </w:tcPr>
          <w:p w:rsidR="00003FAC" w:rsidRPr="00F27F4C" w:rsidRDefault="00003FAC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2019 год</w:t>
            </w:r>
          </w:p>
        </w:tc>
        <w:tc>
          <w:tcPr>
            <w:tcW w:w="995" w:type="dxa"/>
            <w:gridSpan w:val="11"/>
          </w:tcPr>
          <w:p w:rsidR="00003FAC" w:rsidRPr="00F27F4C" w:rsidRDefault="00003FAC" w:rsidP="00A35EBF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98,6</w:t>
            </w:r>
          </w:p>
        </w:tc>
        <w:tc>
          <w:tcPr>
            <w:tcW w:w="1283" w:type="dxa"/>
            <w:gridSpan w:val="8"/>
          </w:tcPr>
          <w:p w:rsidR="00003FAC" w:rsidRPr="00F27F4C" w:rsidRDefault="00003FAC" w:rsidP="00A35EBF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003FAC" w:rsidRPr="00F27F4C" w:rsidRDefault="00003FAC" w:rsidP="00A35EBF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003FAC" w:rsidRPr="00F27F4C" w:rsidRDefault="00003FAC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98,6</w:t>
            </w:r>
          </w:p>
        </w:tc>
        <w:tc>
          <w:tcPr>
            <w:tcW w:w="1284" w:type="dxa"/>
            <w:gridSpan w:val="4"/>
          </w:tcPr>
          <w:p w:rsidR="00003FAC" w:rsidRPr="00F27F4C" w:rsidRDefault="00003FAC" w:rsidP="00A35EBF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003FAC" w:rsidRPr="00F27F4C" w:rsidRDefault="00003FAC" w:rsidP="000E6A9D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003FAC" w:rsidRPr="00F27F4C" w:rsidRDefault="00003FAC" w:rsidP="00BF33E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003FAC" w:rsidRPr="00F27F4C" w:rsidTr="00C27753">
        <w:trPr>
          <w:trHeight w:val="145"/>
        </w:trPr>
        <w:tc>
          <w:tcPr>
            <w:tcW w:w="968" w:type="dxa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9" w:type="dxa"/>
            <w:gridSpan w:val="3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1"/>
          </w:tcPr>
          <w:p w:rsidR="00003FAC" w:rsidRPr="00F27F4C" w:rsidRDefault="00003FAC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2020 год</w:t>
            </w:r>
          </w:p>
        </w:tc>
        <w:tc>
          <w:tcPr>
            <w:tcW w:w="995" w:type="dxa"/>
            <w:gridSpan w:val="11"/>
          </w:tcPr>
          <w:p w:rsidR="00003FAC" w:rsidRPr="00F27F4C" w:rsidRDefault="00003FAC" w:rsidP="00A35EBF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3,4</w:t>
            </w:r>
          </w:p>
        </w:tc>
        <w:tc>
          <w:tcPr>
            <w:tcW w:w="1283" w:type="dxa"/>
            <w:gridSpan w:val="8"/>
          </w:tcPr>
          <w:p w:rsidR="00003FAC" w:rsidRPr="00F27F4C" w:rsidRDefault="00003FAC" w:rsidP="00A35EBF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003FAC" w:rsidRPr="00F27F4C" w:rsidRDefault="00003FAC" w:rsidP="00A35EBF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003FAC" w:rsidRPr="00F27F4C" w:rsidRDefault="00003FAC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3,4</w:t>
            </w:r>
          </w:p>
        </w:tc>
        <w:tc>
          <w:tcPr>
            <w:tcW w:w="1284" w:type="dxa"/>
            <w:gridSpan w:val="4"/>
          </w:tcPr>
          <w:p w:rsidR="00003FAC" w:rsidRPr="00F27F4C" w:rsidRDefault="00003FAC" w:rsidP="00A35EBF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003FAC" w:rsidRPr="00F27F4C" w:rsidRDefault="00003FAC" w:rsidP="000E6A9D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003FAC" w:rsidRPr="00F27F4C" w:rsidRDefault="00003FAC" w:rsidP="00BF33E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003FAC" w:rsidRPr="00F27F4C" w:rsidTr="00C27753">
        <w:trPr>
          <w:trHeight w:val="145"/>
        </w:trPr>
        <w:tc>
          <w:tcPr>
            <w:tcW w:w="968" w:type="dxa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9" w:type="dxa"/>
            <w:gridSpan w:val="3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1"/>
          </w:tcPr>
          <w:p w:rsidR="00003FAC" w:rsidRPr="00F27F4C" w:rsidRDefault="00003FAC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всего</w:t>
            </w:r>
          </w:p>
        </w:tc>
        <w:tc>
          <w:tcPr>
            <w:tcW w:w="995" w:type="dxa"/>
            <w:gridSpan w:val="11"/>
          </w:tcPr>
          <w:p w:rsidR="00003FAC" w:rsidRPr="00F27F4C" w:rsidRDefault="00003FAC" w:rsidP="00F81A9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204,0</w:t>
            </w:r>
          </w:p>
        </w:tc>
        <w:tc>
          <w:tcPr>
            <w:tcW w:w="1283" w:type="dxa"/>
            <w:gridSpan w:val="8"/>
          </w:tcPr>
          <w:p w:rsidR="00003FAC" w:rsidRPr="00F27F4C" w:rsidRDefault="00003FAC" w:rsidP="00A35EBF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003FAC" w:rsidRPr="00F27F4C" w:rsidRDefault="00003FAC" w:rsidP="00A35EBF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003FAC" w:rsidRPr="00F27F4C" w:rsidRDefault="00003FAC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204,0</w:t>
            </w:r>
          </w:p>
        </w:tc>
        <w:tc>
          <w:tcPr>
            <w:tcW w:w="1284" w:type="dxa"/>
            <w:gridSpan w:val="4"/>
          </w:tcPr>
          <w:p w:rsidR="00003FAC" w:rsidRPr="00F27F4C" w:rsidRDefault="00003FAC" w:rsidP="00A35EBF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003FAC" w:rsidRPr="00F27F4C" w:rsidRDefault="00003FAC" w:rsidP="000E6A9D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003FAC" w:rsidRPr="00F27F4C" w:rsidRDefault="00003FAC" w:rsidP="00BF33E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003FAC" w:rsidRPr="00F27F4C" w:rsidTr="00C27753">
        <w:trPr>
          <w:trHeight w:val="145"/>
        </w:trPr>
        <w:tc>
          <w:tcPr>
            <w:tcW w:w="968" w:type="dxa"/>
            <w:vMerge w:val="restart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1.1.1.2</w:t>
            </w:r>
          </w:p>
        </w:tc>
        <w:tc>
          <w:tcPr>
            <w:tcW w:w="2266" w:type="dxa"/>
            <w:vMerge w:val="restart"/>
          </w:tcPr>
          <w:p w:rsidR="00AE429F" w:rsidRPr="00F27F4C" w:rsidRDefault="00003FAC" w:rsidP="00C2775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 xml:space="preserve">Учреждения управления образованием администрации муниципального </w:t>
            </w:r>
          </w:p>
        </w:tc>
        <w:tc>
          <w:tcPr>
            <w:tcW w:w="939" w:type="dxa"/>
            <w:gridSpan w:val="3"/>
            <w:vMerge w:val="restart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1"/>
          </w:tcPr>
          <w:p w:rsidR="00003FAC" w:rsidRPr="00F27F4C" w:rsidRDefault="00003FAC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995" w:type="dxa"/>
            <w:gridSpan w:val="11"/>
          </w:tcPr>
          <w:p w:rsidR="00003FAC" w:rsidRPr="00F27F4C" w:rsidRDefault="00003FAC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F27F4C">
              <w:rPr>
                <w:sz w:val="20"/>
                <w:szCs w:val="20"/>
              </w:rPr>
              <w:t>510,0</w:t>
            </w:r>
          </w:p>
        </w:tc>
        <w:tc>
          <w:tcPr>
            <w:tcW w:w="1283" w:type="dxa"/>
            <w:gridSpan w:val="8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F27F4C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gridSpan w:val="7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F27F4C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gridSpan w:val="9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F27F4C">
              <w:rPr>
                <w:sz w:val="20"/>
                <w:szCs w:val="20"/>
              </w:rPr>
              <w:t>0</w:t>
            </w:r>
          </w:p>
        </w:tc>
        <w:tc>
          <w:tcPr>
            <w:tcW w:w="1284" w:type="dxa"/>
            <w:gridSpan w:val="4"/>
          </w:tcPr>
          <w:p w:rsidR="00003FAC" w:rsidRPr="00F27F4C" w:rsidRDefault="00003FAC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F27F4C">
              <w:rPr>
                <w:sz w:val="20"/>
                <w:szCs w:val="20"/>
              </w:rPr>
              <w:t>510,0</w:t>
            </w:r>
          </w:p>
        </w:tc>
        <w:tc>
          <w:tcPr>
            <w:tcW w:w="1839" w:type="dxa"/>
            <w:vMerge w:val="restart"/>
          </w:tcPr>
          <w:p w:rsidR="00003FAC" w:rsidRPr="00F27F4C" w:rsidRDefault="00003FAC" w:rsidP="00AE429F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 xml:space="preserve">Проведение специальной оценки условий труда не менее 1298 рабочих </w:t>
            </w:r>
          </w:p>
        </w:tc>
        <w:tc>
          <w:tcPr>
            <w:tcW w:w="1986" w:type="dxa"/>
            <w:gridSpan w:val="2"/>
            <w:vMerge w:val="restart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Управление образованием</w:t>
            </w:r>
          </w:p>
        </w:tc>
      </w:tr>
      <w:tr w:rsidR="00003FAC" w:rsidRPr="00F27F4C" w:rsidTr="00C27753">
        <w:trPr>
          <w:trHeight w:val="145"/>
        </w:trPr>
        <w:tc>
          <w:tcPr>
            <w:tcW w:w="968" w:type="dxa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003FAC" w:rsidRPr="00F27F4C" w:rsidRDefault="00003FAC" w:rsidP="00BF33E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9" w:type="dxa"/>
            <w:gridSpan w:val="3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1"/>
          </w:tcPr>
          <w:p w:rsidR="00003FAC" w:rsidRPr="00F27F4C" w:rsidRDefault="00003FAC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2017 год</w:t>
            </w:r>
          </w:p>
        </w:tc>
        <w:tc>
          <w:tcPr>
            <w:tcW w:w="995" w:type="dxa"/>
            <w:gridSpan w:val="11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F27F4C">
              <w:rPr>
                <w:sz w:val="20"/>
                <w:szCs w:val="20"/>
              </w:rPr>
              <w:t>714,0</w:t>
            </w:r>
          </w:p>
        </w:tc>
        <w:tc>
          <w:tcPr>
            <w:tcW w:w="1283" w:type="dxa"/>
            <w:gridSpan w:val="8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F27F4C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gridSpan w:val="7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F27F4C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gridSpan w:val="9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F27F4C">
              <w:rPr>
                <w:sz w:val="20"/>
                <w:szCs w:val="20"/>
              </w:rPr>
              <w:t>0</w:t>
            </w:r>
          </w:p>
        </w:tc>
        <w:tc>
          <w:tcPr>
            <w:tcW w:w="1284" w:type="dxa"/>
            <w:gridSpan w:val="4"/>
          </w:tcPr>
          <w:p w:rsidR="00003FAC" w:rsidRPr="00F27F4C" w:rsidRDefault="00003FAC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F27F4C">
              <w:rPr>
                <w:sz w:val="20"/>
                <w:szCs w:val="20"/>
              </w:rPr>
              <w:t>714,0</w:t>
            </w:r>
          </w:p>
        </w:tc>
        <w:tc>
          <w:tcPr>
            <w:tcW w:w="1839" w:type="dxa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003FAC" w:rsidRPr="00F27F4C" w:rsidTr="00C27753">
        <w:trPr>
          <w:trHeight w:val="145"/>
        </w:trPr>
        <w:tc>
          <w:tcPr>
            <w:tcW w:w="968" w:type="dxa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003FAC" w:rsidRPr="00F27F4C" w:rsidRDefault="00003FAC" w:rsidP="00BF33E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9" w:type="dxa"/>
            <w:gridSpan w:val="3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1"/>
          </w:tcPr>
          <w:p w:rsidR="00003FAC" w:rsidRPr="00F27F4C" w:rsidRDefault="00003FAC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2018 год</w:t>
            </w:r>
          </w:p>
        </w:tc>
        <w:tc>
          <w:tcPr>
            <w:tcW w:w="995" w:type="dxa"/>
            <w:gridSpan w:val="11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F27F4C">
              <w:rPr>
                <w:sz w:val="20"/>
                <w:szCs w:val="20"/>
              </w:rPr>
              <w:t>952,0</w:t>
            </w:r>
          </w:p>
        </w:tc>
        <w:tc>
          <w:tcPr>
            <w:tcW w:w="1283" w:type="dxa"/>
            <w:gridSpan w:val="8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F27F4C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gridSpan w:val="7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F27F4C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gridSpan w:val="9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F27F4C">
              <w:rPr>
                <w:sz w:val="20"/>
                <w:szCs w:val="20"/>
              </w:rPr>
              <w:t>0</w:t>
            </w:r>
          </w:p>
        </w:tc>
        <w:tc>
          <w:tcPr>
            <w:tcW w:w="1284" w:type="dxa"/>
            <w:gridSpan w:val="4"/>
          </w:tcPr>
          <w:p w:rsidR="00003FAC" w:rsidRPr="00F27F4C" w:rsidRDefault="00003FAC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F27F4C">
              <w:rPr>
                <w:sz w:val="20"/>
                <w:szCs w:val="20"/>
              </w:rPr>
              <w:t>952,0</w:t>
            </w:r>
          </w:p>
        </w:tc>
        <w:tc>
          <w:tcPr>
            <w:tcW w:w="1839" w:type="dxa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003FAC" w:rsidRPr="00F27F4C" w:rsidTr="00C27753">
        <w:trPr>
          <w:trHeight w:val="145"/>
        </w:trPr>
        <w:tc>
          <w:tcPr>
            <w:tcW w:w="968" w:type="dxa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003FAC" w:rsidRPr="00F27F4C" w:rsidRDefault="00003FAC" w:rsidP="00BF33E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9" w:type="dxa"/>
            <w:gridSpan w:val="3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1"/>
          </w:tcPr>
          <w:p w:rsidR="00003FAC" w:rsidRPr="00F27F4C" w:rsidRDefault="00003FAC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2019 год</w:t>
            </w:r>
          </w:p>
        </w:tc>
        <w:tc>
          <w:tcPr>
            <w:tcW w:w="995" w:type="dxa"/>
            <w:gridSpan w:val="11"/>
          </w:tcPr>
          <w:p w:rsidR="00003FAC" w:rsidRPr="00F27F4C" w:rsidRDefault="00003FAC" w:rsidP="00954A69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F27F4C">
              <w:rPr>
                <w:sz w:val="23"/>
                <w:szCs w:val="23"/>
              </w:rPr>
              <w:t>27,2</w:t>
            </w:r>
          </w:p>
        </w:tc>
        <w:tc>
          <w:tcPr>
            <w:tcW w:w="1283" w:type="dxa"/>
            <w:gridSpan w:val="8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F27F4C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gridSpan w:val="7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F27F4C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gridSpan w:val="9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F27F4C">
              <w:rPr>
                <w:sz w:val="20"/>
                <w:szCs w:val="20"/>
              </w:rPr>
              <w:t>0</w:t>
            </w:r>
          </w:p>
        </w:tc>
        <w:tc>
          <w:tcPr>
            <w:tcW w:w="1284" w:type="dxa"/>
            <w:gridSpan w:val="4"/>
          </w:tcPr>
          <w:p w:rsidR="00003FAC" w:rsidRPr="00F27F4C" w:rsidRDefault="00003FAC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F27F4C">
              <w:rPr>
                <w:sz w:val="23"/>
                <w:szCs w:val="23"/>
              </w:rPr>
              <w:t>27,2</w:t>
            </w:r>
          </w:p>
        </w:tc>
        <w:tc>
          <w:tcPr>
            <w:tcW w:w="1839" w:type="dxa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003FAC" w:rsidRPr="00F27F4C" w:rsidTr="00C27753">
        <w:trPr>
          <w:trHeight w:val="145"/>
        </w:trPr>
        <w:tc>
          <w:tcPr>
            <w:tcW w:w="968" w:type="dxa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003FAC" w:rsidRPr="00F27F4C" w:rsidRDefault="00003FAC" w:rsidP="00BF33E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9" w:type="dxa"/>
            <w:gridSpan w:val="3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1"/>
          </w:tcPr>
          <w:p w:rsidR="00003FAC" w:rsidRPr="00F27F4C" w:rsidRDefault="00003FAC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2020 год</w:t>
            </w:r>
          </w:p>
        </w:tc>
        <w:tc>
          <w:tcPr>
            <w:tcW w:w="995" w:type="dxa"/>
            <w:gridSpan w:val="11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F27F4C">
              <w:rPr>
                <w:sz w:val="20"/>
                <w:szCs w:val="20"/>
              </w:rPr>
              <w:t>3,4</w:t>
            </w:r>
          </w:p>
        </w:tc>
        <w:tc>
          <w:tcPr>
            <w:tcW w:w="1283" w:type="dxa"/>
            <w:gridSpan w:val="8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F27F4C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gridSpan w:val="7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F27F4C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gridSpan w:val="9"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F27F4C">
              <w:rPr>
                <w:sz w:val="20"/>
                <w:szCs w:val="20"/>
              </w:rPr>
              <w:t>0</w:t>
            </w:r>
          </w:p>
        </w:tc>
        <w:tc>
          <w:tcPr>
            <w:tcW w:w="1284" w:type="dxa"/>
            <w:gridSpan w:val="4"/>
          </w:tcPr>
          <w:p w:rsidR="00003FAC" w:rsidRPr="00F27F4C" w:rsidRDefault="00003FAC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F27F4C">
              <w:rPr>
                <w:sz w:val="20"/>
                <w:szCs w:val="20"/>
              </w:rPr>
              <w:t>3,4</w:t>
            </w:r>
          </w:p>
        </w:tc>
        <w:tc>
          <w:tcPr>
            <w:tcW w:w="1839" w:type="dxa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003FAC" w:rsidRPr="00F27F4C" w:rsidRDefault="00003FAC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AE429F" w:rsidRPr="00F27F4C" w:rsidTr="00C27753">
        <w:trPr>
          <w:trHeight w:val="290"/>
        </w:trPr>
        <w:tc>
          <w:tcPr>
            <w:tcW w:w="968" w:type="dxa"/>
          </w:tcPr>
          <w:p w:rsidR="00AE429F" w:rsidRPr="00F27F4C" w:rsidRDefault="00AE429F" w:rsidP="003E44B2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266" w:type="dxa"/>
          </w:tcPr>
          <w:p w:rsidR="00AE429F" w:rsidRPr="00F27F4C" w:rsidRDefault="00AE429F" w:rsidP="003E44B2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</w:t>
            </w:r>
          </w:p>
        </w:tc>
        <w:tc>
          <w:tcPr>
            <w:tcW w:w="939" w:type="dxa"/>
            <w:gridSpan w:val="3"/>
          </w:tcPr>
          <w:p w:rsidR="00AE429F" w:rsidRPr="00F27F4C" w:rsidRDefault="00AE429F" w:rsidP="003E44B2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3</w:t>
            </w:r>
          </w:p>
        </w:tc>
        <w:tc>
          <w:tcPr>
            <w:tcW w:w="1624" w:type="dxa"/>
            <w:gridSpan w:val="11"/>
          </w:tcPr>
          <w:p w:rsidR="00AE429F" w:rsidRPr="00F27F4C" w:rsidRDefault="00AE429F" w:rsidP="003E44B2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4</w:t>
            </w:r>
          </w:p>
        </w:tc>
        <w:tc>
          <w:tcPr>
            <w:tcW w:w="995" w:type="dxa"/>
            <w:gridSpan w:val="11"/>
          </w:tcPr>
          <w:p w:rsidR="00AE429F" w:rsidRPr="00F27F4C" w:rsidRDefault="00AE429F" w:rsidP="003E44B2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5</w:t>
            </w:r>
          </w:p>
        </w:tc>
        <w:tc>
          <w:tcPr>
            <w:tcW w:w="1283" w:type="dxa"/>
            <w:gridSpan w:val="8"/>
          </w:tcPr>
          <w:p w:rsidR="00AE429F" w:rsidRPr="00F27F4C" w:rsidRDefault="00AE429F" w:rsidP="003E44B2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6</w:t>
            </w:r>
          </w:p>
        </w:tc>
        <w:tc>
          <w:tcPr>
            <w:tcW w:w="991" w:type="dxa"/>
            <w:gridSpan w:val="7"/>
          </w:tcPr>
          <w:p w:rsidR="00AE429F" w:rsidRPr="00F27F4C" w:rsidRDefault="00AE429F" w:rsidP="003E44B2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7</w:t>
            </w:r>
          </w:p>
        </w:tc>
        <w:tc>
          <w:tcPr>
            <w:tcW w:w="1135" w:type="dxa"/>
            <w:gridSpan w:val="9"/>
          </w:tcPr>
          <w:p w:rsidR="00AE429F" w:rsidRPr="00F27F4C" w:rsidRDefault="00AE429F" w:rsidP="003E44B2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8</w:t>
            </w:r>
          </w:p>
        </w:tc>
        <w:tc>
          <w:tcPr>
            <w:tcW w:w="1284" w:type="dxa"/>
            <w:gridSpan w:val="4"/>
          </w:tcPr>
          <w:p w:rsidR="00AE429F" w:rsidRPr="00F27F4C" w:rsidRDefault="00AE429F" w:rsidP="003E44B2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AE429F" w:rsidRPr="00F27F4C" w:rsidRDefault="00AE429F" w:rsidP="003E44B2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AE429F" w:rsidRPr="00F27F4C" w:rsidRDefault="00AE429F" w:rsidP="003E44B2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11</w:t>
            </w:r>
          </w:p>
        </w:tc>
      </w:tr>
      <w:tr w:rsidR="00AE429F" w:rsidRPr="00F27F4C" w:rsidTr="00C27753">
        <w:trPr>
          <w:trHeight w:val="290"/>
        </w:trPr>
        <w:tc>
          <w:tcPr>
            <w:tcW w:w="968" w:type="dxa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образования Темрюкский район</w:t>
            </w:r>
          </w:p>
        </w:tc>
        <w:tc>
          <w:tcPr>
            <w:tcW w:w="939" w:type="dxa"/>
            <w:gridSpan w:val="3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1"/>
          </w:tcPr>
          <w:p w:rsidR="00AE429F" w:rsidRPr="00F27F4C" w:rsidRDefault="00AE429F" w:rsidP="00706C6E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всего</w:t>
            </w:r>
          </w:p>
        </w:tc>
        <w:tc>
          <w:tcPr>
            <w:tcW w:w="995" w:type="dxa"/>
            <w:gridSpan w:val="11"/>
          </w:tcPr>
          <w:p w:rsidR="00AE429F" w:rsidRPr="00F27F4C" w:rsidRDefault="00AE429F" w:rsidP="00706C6E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F27F4C">
              <w:rPr>
                <w:sz w:val="20"/>
                <w:szCs w:val="20"/>
              </w:rPr>
              <w:t>2206,6</w:t>
            </w:r>
          </w:p>
        </w:tc>
        <w:tc>
          <w:tcPr>
            <w:tcW w:w="1283" w:type="dxa"/>
            <w:gridSpan w:val="8"/>
          </w:tcPr>
          <w:p w:rsidR="00AE429F" w:rsidRPr="00F27F4C" w:rsidRDefault="00AE429F" w:rsidP="00706C6E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F27F4C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gridSpan w:val="7"/>
          </w:tcPr>
          <w:p w:rsidR="00AE429F" w:rsidRPr="00F27F4C" w:rsidRDefault="00AE429F" w:rsidP="00706C6E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F27F4C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gridSpan w:val="9"/>
          </w:tcPr>
          <w:p w:rsidR="00AE429F" w:rsidRPr="00F27F4C" w:rsidRDefault="00AE429F" w:rsidP="00706C6E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F27F4C">
              <w:rPr>
                <w:sz w:val="20"/>
                <w:szCs w:val="20"/>
              </w:rPr>
              <w:t>0</w:t>
            </w:r>
          </w:p>
        </w:tc>
        <w:tc>
          <w:tcPr>
            <w:tcW w:w="1284" w:type="dxa"/>
            <w:gridSpan w:val="4"/>
          </w:tcPr>
          <w:p w:rsidR="00AE429F" w:rsidRPr="00F27F4C" w:rsidRDefault="00AE429F" w:rsidP="00706C6E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F27F4C">
              <w:rPr>
                <w:sz w:val="20"/>
                <w:szCs w:val="20"/>
              </w:rPr>
              <w:t>2206,6</w:t>
            </w:r>
          </w:p>
        </w:tc>
        <w:tc>
          <w:tcPr>
            <w:tcW w:w="1839" w:type="dxa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места</w:t>
            </w:r>
          </w:p>
        </w:tc>
        <w:tc>
          <w:tcPr>
            <w:tcW w:w="1986" w:type="dxa"/>
            <w:gridSpan w:val="2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AE429F" w:rsidRPr="00F27F4C" w:rsidTr="00C27753">
        <w:trPr>
          <w:trHeight w:val="290"/>
        </w:trPr>
        <w:tc>
          <w:tcPr>
            <w:tcW w:w="968" w:type="dxa"/>
            <w:vMerge w:val="restart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1.1.1.3</w:t>
            </w:r>
          </w:p>
        </w:tc>
        <w:tc>
          <w:tcPr>
            <w:tcW w:w="2266" w:type="dxa"/>
            <w:vMerge w:val="restart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 xml:space="preserve">Учреждения управления культуры администрации </w:t>
            </w:r>
          </w:p>
          <w:p w:rsidR="00AE429F" w:rsidRPr="00F27F4C" w:rsidRDefault="00AE429F" w:rsidP="00C63EDA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муниципального образования Темрюкский район</w:t>
            </w:r>
          </w:p>
        </w:tc>
        <w:tc>
          <w:tcPr>
            <w:tcW w:w="939" w:type="dxa"/>
            <w:gridSpan w:val="3"/>
            <w:vMerge w:val="restart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1"/>
          </w:tcPr>
          <w:p w:rsidR="00AE429F" w:rsidRPr="00F27F4C" w:rsidRDefault="00AE429F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995" w:type="dxa"/>
            <w:gridSpan w:val="11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25,5</w:t>
            </w:r>
          </w:p>
        </w:tc>
        <w:tc>
          <w:tcPr>
            <w:tcW w:w="1283" w:type="dxa"/>
            <w:gridSpan w:val="8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AE429F" w:rsidRPr="00F27F4C" w:rsidRDefault="00AE429F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25,5</w:t>
            </w:r>
          </w:p>
        </w:tc>
        <w:tc>
          <w:tcPr>
            <w:tcW w:w="1839" w:type="dxa"/>
            <w:vMerge w:val="restart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 xml:space="preserve">Проведение специальной оценки </w:t>
            </w:r>
          </w:p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условий труда не менее 35 рабочих мест</w:t>
            </w:r>
          </w:p>
        </w:tc>
        <w:tc>
          <w:tcPr>
            <w:tcW w:w="1986" w:type="dxa"/>
            <w:gridSpan w:val="2"/>
            <w:vMerge w:val="restart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Управление культуры</w:t>
            </w:r>
          </w:p>
        </w:tc>
      </w:tr>
      <w:tr w:rsidR="00AE429F" w:rsidRPr="00F27F4C" w:rsidTr="00C27753">
        <w:trPr>
          <w:trHeight w:val="290"/>
        </w:trPr>
        <w:tc>
          <w:tcPr>
            <w:tcW w:w="968" w:type="dxa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9" w:type="dxa"/>
            <w:gridSpan w:val="3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1"/>
          </w:tcPr>
          <w:p w:rsidR="00AE429F" w:rsidRPr="00F27F4C" w:rsidRDefault="00AE429F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2017 год</w:t>
            </w:r>
          </w:p>
        </w:tc>
        <w:tc>
          <w:tcPr>
            <w:tcW w:w="995" w:type="dxa"/>
            <w:gridSpan w:val="11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17,0</w:t>
            </w:r>
          </w:p>
        </w:tc>
        <w:tc>
          <w:tcPr>
            <w:tcW w:w="1283" w:type="dxa"/>
            <w:gridSpan w:val="8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AE429F" w:rsidRPr="00F27F4C" w:rsidRDefault="00AE429F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17,0</w:t>
            </w:r>
          </w:p>
        </w:tc>
        <w:tc>
          <w:tcPr>
            <w:tcW w:w="1839" w:type="dxa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AE429F" w:rsidRPr="00F27F4C" w:rsidTr="00C27753">
        <w:trPr>
          <w:trHeight w:val="290"/>
        </w:trPr>
        <w:tc>
          <w:tcPr>
            <w:tcW w:w="968" w:type="dxa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9" w:type="dxa"/>
            <w:gridSpan w:val="3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1"/>
          </w:tcPr>
          <w:p w:rsidR="00AE429F" w:rsidRPr="00F27F4C" w:rsidRDefault="00AE429F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2018 год</w:t>
            </w:r>
          </w:p>
        </w:tc>
        <w:tc>
          <w:tcPr>
            <w:tcW w:w="995" w:type="dxa"/>
            <w:gridSpan w:val="11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13,6</w:t>
            </w:r>
          </w:p>
        </w:tc>
        <w:tc>
          <w:tcPr>
            <w:tcW w:w="1283" w:type="dxa"/>
            <w:gridSpan w:val="8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AE429F" w:rsidRPr="00F27F4C" w:rsidRDefault="00AE429F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13,6</w:t>
            </w:r>
          </w:p>
        </w:tc>
        <w:tc>
          <w:tcPr>
            <w:tcW w:w="1839" w:type="dxa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AE429F" w:rsidRPr="00F27F4C" w:rsidTr="00C27753">
        <w:trPr>
          <w:trHeight w:val="290"/>
        </w:trPr>
        <w:tc>
          <w:tcPr>
            <w:tcW w:w="968" w:type="dxa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9" w:type="dxa"/>
            <w:gridSpan w:val="3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1"/>
          </w:tcPr>
          <w:p w:rsidR="00AE429F" w:rsidRPr="00F27F4C" w:rsidRDefault="00AE429F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2019 год</w:t>
            </w:r>
          </w:p>
        </w:tc>
        <w:tc>
          <w:tcPr>
            <w:tcW w:w="995" w:type="dxa"/>
            <w:gridSpan w:val="11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3,4</w:t>
            </w:r>
          </w:p>
        </w:tc>
        <w:tc>
          <w:tcPr>
            <w:tcW w:w="1283" w:type="dxa"/>
            <w:gridSpan w:val="8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AE429F" w:rsidRPr="00F27F4C" w:rsidRDefault="00AE429F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3,4</w:t>
            </w:r>
          </w:p>
        </w:tc>
        <w:tc>
          <w:tcPr>
            <w:tcW w:w="1839" w:type="dxa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AE429F" w:rsidRPr="00F27F4C" w:rsidTr="00C27753">
        <w:trPr>
          <w:trHeight w:val="290"/>
        </w:trPr>
        <w:tc>
          <w:tcPr>
            <w:tcW w:w="968" w:type="dxa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9" w:type="dxa"/>
            <w:gridSpan w:val="3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1"/>
          </w:tcPr>
          <w:p w:rsidR="00AE429F" w:rsidRPr="00F27F4C" w:rsidRDefault="00AE429F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2020 год</w:t>
            </w:r>
          </w:p>
        </w:tc>
        <w:tc>
          <w:tcPr>
            <w:tcW w:w="995" w:type="dxa"/>
            <w:gridSpan w:val="11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AE429F" w:rsidRPr="00F27F4C" w:rsidRDefault="00AE429F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AE429F" w:rsidRPr="00F27F4C" w:rsidTr="00C27753">
        <w:trPr>
          <w:trHeight w:val="290"/>
        </w:trPr>
        <w:tc>
          <w:tcPr>
            <w:tcW w:w="968" w:type="dxa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9" w:type="dxa"/>
            <w:gridSpan w:val="3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1"/>
          </w:tcPr>
          <w:p w:rsidR="00AE429F" w:rsidRPr="00F27F4C" w:rsidRDefault="00AE429F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всего</w:t>
            </w:r>
          </w:p>
        </w:tc>
        <w:tc>
          <w:tcPr>
            <w:tcW w:w="995" w:type="dxa"/>
            <w:gridSpan w:val="11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59,5</w:t>
            </w:r>
          </w:p>
        </w:tc>
        <w:tc>
          <w:tcPr>
            <w:tcW w:w="1283" w:type="dxa"/>
            <w:gridSpan w:val="8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AE429F" w:rsidRPr="00F27F4C" w:rsidRDefault="00AE429F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59,5</w:t>
            </w:r>
          </w:p>
        </w:tc>
        <w:tc>
          <w:tcPr>
            <w:tcW w:w="1839" w:type="dxa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AE429F" w:rsidRPr="00F27F4C" w:rsidTr="00C27753">
        <w:trPr>
          <w:trHeight w:val="145"/>
        </w:trPr>
        <w:tc>
          <w:tcPr>
            <w:tcW w:w="968" w:type="dxa"/>
            <w:vMerge w:val="restart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1.1.1.4</w:t>
            </w:r>
          </w:p>
        </w:tc>
        <w:tc>
          <w:tcPr>
            <w:tcW w:w="2266" w:type="dxa"/>
            <w:vMerge w:val="restart"/>
          </w:tcPr>
          <w:p w:rsidR="00AE429F" w:rsidRPr="00F27F4C" w:rsidRDefault="00AE429F" w:rsidP="00003FAC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Муниципальное бюджетное учреждение районный методический центр социальных инициатив «Доверие»</w:t>
            </w:r>
          </w:p>
        </w:tc>
        <w:tc>
          <w:tcPr>
            <w:tcW w:w="939" w:type="dxa"/>
            <w:gridSpan w:val="3"/>
            <w:vMerge w:val="restart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1"/>
          </w:tcPr>
          <w:p w:rsidR="00AE429F" w:rsidRPr="00F27F4C" w:rsidRDefault="00AE429F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995" w:type="dxa"/>
            <w:gridSpan w:val="11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6,8</w:t>
            </w:r>
          </w:p>
        </w:tc>
        <w:tc>
          <w:tcPr>
            <w:tcW w:w="1283" w:type="dxa"/>
            <w:gridSpan w:val="8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AE429F" w:rsidRPr="00F27F4C" w:rsidRDefault="00AE429F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6,8</w:t>
            </w:r>
          </w:p>
        </w:tc>
        <w:tc>
          <w:tcPr>
            <w:tcW w:w="1839" w:type="dxa"/>
            <w:vMerge w:val="restart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Проведение специальной оценки условий труда не менее 8 рабочих мест</w:t>
            </w:r>
          </w:p>
        </w:tc>
        <w:tc>
          <w:tcPr>
            <w:tcW w:w="1986" w:type="dxa"/>
            <w:gridSpan w:val="2"/>
            <w:vMerge w:val="restart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Отдел по делам молодежи</w:t>
            </w:r>
          </w:p>
        </w:tc>
      </w:tr>
      <w:tr w:rsidR="00AE429F" w:rsidRPr="00F27F4C" w:rsidTr="00C27753">
        <w:trPr>
          <w:trHeight w:val="145"/>
        </w:trPr>
        <w:tc>
          <w:tcPr>
            <w:tcW w:w="968" w:type="dxa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9" w:type="dxa"/>
            <w:gridSpan w:val="3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1"/>
          </w:tcPr>
          <w:p w:rsidR="00AE429F" w:rsidRPr="00F27F4C" w:rsidRDefault="00AE429F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2017 год</w:t>
            </w:r>
          </w:p>
        </w:tc>
        <w:tc>
          <w:tcPr>
            <w:tcW w:w="995" w:type="dxa"/>
            <w:gridSpan w:val="11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3,4</w:t>
            </w:r>
          </w:p>
        </w:tc>
        <w:tc>
          <w:tcPr>
            <w:tcW w:w="1283" w:type="dxa"/>
            <w:gridSpan w:val="8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AE429F" w:rsidRPr="00F27F4C" w:rsidRDefault="00AE429F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3,4</w:t>
            </w:r>
          </w:p>
        </w:tc>
        <w:tc>
          <w:tcPr>
            <w:tcW w:w="1839" w:type="dxa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AE429F" w:rsidRPr="00F27F4C" w:rsidTr="00C27753">
        <w:trPr>
          <w:trHeight w:val="145"/>
        </w:trPr>
        <w:tc>
          <w:tcPr>
            <w:tcW w:w="968" w:type="dxa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9" w:type="dxa"/>
            <w:gridSpan w:val="3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1"/>
          </w:tcPr>
          <w:p w:rsidR="00AE429F" w:rsidRPr="00F27F4C" w:rsidRDefault="00AE429F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2018 год</w:t>
            </w:r>
          </w:p>
        </w:tc>
        <w:tc>
          <w:tcPr>
            <w:tcW w:w="995" w:type="dxa"/>
            <w:gridSpan w:val="11"/>
          </w:tcPr>
          <w:p w:rsidR="00AE429F" w:rsidRPr="00F27F4C" w:rsidRDefault="00AE429F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3,4</w:t>
            </w:r>
          </w:p>
        </w:tc>
        <w:tc>
          <w:tcPr>
            <w:tcW w:w="1283" w:type="dxa"/>
            <w:gridSpan w:val="8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AE429F" w:rsidRPr="00F27F4C" w:rsidRDefault="00AE429F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3,4</w:t>
            </w:r>
          </w:p>
        </w:tc>
        <w:tc>
          <w:tcPr>
            <w:tcW w:w="1839" w:type="dxa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AE429F" w:rsidRPr="00F27F4C" w:rsidTr="00C27753">
        <w:trPr>
          <w:trHeight w:val="145"/>
        </w:trPr>
        <w:tc>
          <w:tcPr>
            <w:tcW w:w="968" w:type="dxa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9" w:type="dxa"/>
            <w:gridSpan w:val="3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1"/>
          </w:tcPr>
          <w:p w:rsidR="00AE429F" w:rsidRPr="00F27F4C" w:rsidRDefault="00AE429F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2019 год</w:t>
            </w:r>
          </w:p>
        </w:tc>
        <w:tc>
          <w:tcPr>
            <w:tcW w:w="995" w:type="dxa"/>
            <w:gridSpan w:val="11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AE429F" w:rsidRPr="00F27F4C" w:rsidRDefault="00AE429F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AE429F" w:rsidRPr="00F27F4C" w:rsidTr="00C27753">
        <w:trPr>
          <w:trHeight w:val="145"/>
        </w:trPr>
        <w:tc>
          <w:tcPr>
            <w:tcW w:w="968" w:type="dxa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9" w:type="dxa"/>
            <w:gridSpan w:val="3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1"/>
          </w:tcPr>
          <w:p w:rsidR="00AE429F" w:rsidRPr="00F27F4C" w:rsidRDefault="00AE429F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2020 год</w:t>
            </w:r>
          </w:p>
        </w:tc>
        <w:tc>
          <w:tcPr>
            <w:tcW w:w="995" w:type="dxa"/>
            <w:gridSpan w:val="11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AE429F" w:rsidRPr="00F27F4C" w:rsidRDefault="00AE429F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AE429F" w:rsidRPr="00F27F4C" w:rsidTr="00C27753">
        <w:trPr>
          <w:trHeight w:val="145"/>
        </w:trPr>
        <w:tc>
          <w:tcPr>
            <w:tcW w:w="968" w:type="dxa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9" w:type="dxa"/>
            <w:gridSpan w:val="3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1"/>
          </w:tcPr>
          <w:p w:rsidR="00AE429F" w:rsidRPr="00F27F4C" w:rsidRDefault="00AE429F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всего</w:t>
            </w:r>
          </w:p>
        </w:tc>
        <w:tc>
          <w:tcPr>
            <w:tcW w:w="995" w:type="dxa"/>
            <w:gridSpan w:val="11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13,6</w:t>
            </w:r>
          </w:p>
        </w:tc>
        <w:tc>
          <w:tcPr>
            <w:tcW w:w="1283" w:type="dxa"/>
            <w:gridSpan w:val="8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AE429F" w:rsidRPr="00F27F4C" w:rsidRDefault="00AE429F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13,6</w:t>
            </w:r>
          </w:p>
        </w:tc>
        <w:tc>
          <w:tcPr>
            <w:tcW w:w="1839" w:type="dxa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AE429F" w:rsidRPr="00F27F4C" w:rsidTr="00C27753">
        <w:trPr>
          <w:trHeight w:val="145"/>
        </w:trPr>
        <w:tc>
          <w:tcPr>
            <w:tcW w:w="968" w:type="dxa"/>
          </w:tcPr>
          <w:p w:rsidR="00AE429F" w:rsidRPr="00F27F4C" w:rsidRDefault="00AE429F" w:rsidP="00242ED7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1.1.1.5</w:t>
            </w:r>
          </w:p>
        </w:tc>
        <w:tc>
          <w:tcPr>
            <w:tcW w:w="2266" w:type="dxa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Организации муниципального образования Темрюкский район</w:t>
            </w:r>
          </w:p>
        </w:tc>
        <w:tc>
          <w:tcPr>
            <w:tcW w:w="939" w:type="dxa"/>
            <w:gridSpan w:val="3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2" w:type="dxa"/>
            <w:gridSpan w:val="50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средства работодателей</w:t>
            </w:r>
          </w:p>
        </w:tc>
        <w:tc>
          <w:tcPr>
            <w:tcW w:w="1839" w:type="dxa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Проведение специальной оценки условий труда не менее 314 рабочих мест</w:t>
            </w:r>
          </w:p>
        </w:tc>
        <w:tc>
          <w:tcPr>
            <w:tcW w:w="1986" w:type="dxa"/>
            <w:gridSpan w:val="2"/>
          </w:tcPr>
          <w:p w:rsidR="00AE429F" w:rsidRPr="00F27F4C" w:rsidRDefault="00AE429F" w:rsidP="00A11746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Работодатели муниципального образования Темрюкский район</w:t>
            </w:r>
          </w:p>
        </w:tc>
      </w:tr>
      <w:tr w:rsidR="00AE429F" w:rsidRPr="00F27F4C" w:rsidTr="00C27753">
        <w:trPr>
          <w:trHeight w:val="145"/>
        </w:trPr>
        <w:tc>
          <w:tcPr>
            <w:tcW w:w="968" w:type="dxa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1.1.2</w:t>
            </w:r>
          </w:p>
        </w:tc>
        <w:tc>
          <w:tcPr>
            <w:tcW w:w="2266" w:type="dxa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Выполнение плана мероприятий по улучшению условий и охраны труда в муниципальном образовании Темрюкский район</w:t>
            </w:r>
          </w:p>
        </w:tc>
        <w:tc>
          <w:tcPr>
            <w:tcW w:w="939" w:type="dxa"/>
            <w:gridSpan w:val="3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2" w:type="dxa"/>
            <w:gridSpan w:val="50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AE429F" w:rsidRPr="00F27F4C" w:rsidRDefault="00AE429F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Выполнение не менее 14 пунктов плана</w:t>
            </w:r>
          </w:p>
        </w:tc>
        <w:tc>
          <w:tcPr>
            <w:tcW w:w="1986" w:type="dxa"/>
            <w:gridSpan w:val="2"/>
          </w:tcPr>
          <w:p w:rsidR="00AE429F" w:rsidRPr="00F27F4C" w:rsidRDefault="00AE429F" w:rsidP="00A11746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Администрация муниципального образования Темрюкский район,</w:t>
            </w:r>
          </w:p>
          <w:p w:rsidR="00AE429F" w:rsidRPr="00F27F4C" w:rsidRDefault="00AE429F" w:rsidP="00A11746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отдел по социально-трудовым отношениям и вопросам здравоохранения,</w:t>
            </w:r>
          </w:p>
          <w:p w:rsidR="00AE429F" w:rsidRPr="00F27F4C" w:rsidRDefault="00AE429F" w:rsidP="00A11746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FF189A" w:rsidRPr="00F27F4C" w:rsidTr="00C27753">
        <w:trPr>
          <w:trHeight w:val="337"/>
        </w:trPr>
        <w:tc>
          <w:tcPr>
            <w:tcW w:w="968" w:type="dxa"/>
          </w:tcPr>
          <w:p w:rsidR="00FF189A" w:rsidRPr="00F27F4C" w:rsidRDefault="00FF189A" w:rsidP="003E44B2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266" w:type="dxa"/>
          </w:tcPr>
          <w:p w:rsidR="00FF189A" w:rsidRPr="00F27F4C" w:rsidRDefault="00FF189A" w:rsidP="003E44B2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</w:t>
            </w:r>
          </w:p>
        </w:tc>
        <w:tc>
          <w:tcPr>
            <w:tcW w:w="872" w:type="dxa"/>
            <w:gridSpan w:val="2"/>
          </w:tcPr>
          <w:p w:rsidR="00FF189A" w:rsidRPr="00F27F4C" w:rsidRDefault="00FF189A" w:rsidP="003E44B2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3</w:t>
            </w:r>
          </w:p>
        </w:tc>
        <w:tc>
          <w:tcPr>
            <w:tcW w:w="1140" w:type="dxa"/>
            <w:gridSpan w:val="4"/>
          </w:tcPr>
          <w:p w:rsidR="00FF189A" w:rsidRPr="00F27F4C" w:rsidRDefault="00FF189A" w:rsidP="003E44B2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4</w:t>
            </w:r>
          </w:p>
        </w:tc>
        <w:tc>
          <w:tcPr>
            <w:tcW w:w="1344" w:type="dxa"/>
            <w:gridSpan w:val="14"/>
          </w:tcPr>
          <w:p w:rsidR="00FF189A" w:rsidRPr="00F27F4C" w:rsidRDefault="00FF189A" w:rsidP="003E44B2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5</w:t>
            </w:r>
          </w:p>
        </w:tc>
        <w:tc>
          <w:tcPr>
            <w:tcW w:w="1207" w:type="dxa"/>
            <w:gridSpan w:val="11"/>
          </w:tcPr>
          <w:p w:rsidR="00FF189A" w:rsidRPr="00F27F4C" w:rsidRDefault="00FF189A" w:rsidP="003E44B2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6</w:t>
            </w:r>
          </w:p>
        </w:tc>
        <w:tc>
          <w:tcPr>
            <w:tcW w:w="1276" w:type="dxa"/>
            <w:gridSpan w:val="10"/>
          </w:tcPr>
          <w:p w:rsidR="00FF189A" w:rsidRPr="00F27F4C" w:rsidRDefault="00FF189A" w:rsidP="003E44B2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7</w:t>
            </w:r>
          </w:p>
        </w:tc>
        <w:tc>
          <w:tcPr>
            <w:tcW w:w="1276" w:type="dxa"/>
            <w:gridSpan w:val="9"/>
          </w:tcPr>
          <w:p w:rsidR="00FF189A" w:rsidRPr="00F27F4C" w:rsidRDefault="00FF189A" w:rsidP="003E44B2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8</w:t>
            </w:r>
          </w:p>
        </w:tc>
        <w:tc>
          <w:tcPr>
            <w:tcW w:w="1136" w:type="dxa"/>
            <w:gridSpan w:val="3"/>
          </w:tcPr>
          <w:p w:rsidR="00FF189A" w:rsidRPr="00F27F4C" w:rsidRDefault="00FF189A" w:rsidP="003E44B2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FF189A" w:rsidRPr="00F27F4C" w:rsidRDefault="00FF189A" w:rsidP="003E44B2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FF189A" w:rsidRPr="00F27F4C" w:rsidRDefault="00FF189A" w:rsidP="003E44B2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11</w:t>
            </w:r>
          </w:p>
        </w:tc>
      </w:tr>
      <w:tr w:rsidR="00FF189A" w:rsidRPr="00F27F4C" w:rsidTr="00C27753">
        <w:trPr>
          <w:trHeight w:val="337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1.2</w:t>
            </w:r>
          </w:p>
        </w:tc>
        <w:tc>
          <w:tcPr>
            <w:tcW w:w="2266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Задача 1.2</w:t>
            </w:r>
          </w:p>
        </w:tc>
        <w:tc>
          <w:tcPr>
            <w:tcW w:w="12076" w:type="dxa"/>
            <w:gridSpan w:val="56"/>
          </w:tcPr>
          <w:p w:rsidR="00FF189A" w:rsidRPr="00F27F4C" w:rsidRDefault="00FF189A" w:rsidP="00A1174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  <w:shd w:val="clear" w:color="auto" w:fill="FFFFFF"/>
              </w:rPr>
              <w:t>совершенствование нормативно-правовой базы в области охраны труда</w:t>
            </w:r>
          </w:p>
        </w:tc>
      </w:tr>
      <w:tr w:rsidR="00FF189A" w:rsidRPr="00F27F4C" w:rsidTr="00C27753">
        <w:trPr>
          <w:trHeight w:val="293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1.2.1</w:t>
            </w:r>
          </w:p>
        </w:tc>
        <w:tc>
          <w:tcPr>
            <w:tcW w:w="2266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Организационно-техническое обеспечение работы районной межведомственной комиссии по охране труда</w:t>
            </w:r>
          </w:p>
        </w:tc>
        <w:tc>
          <w:tcPr>
            <w:tcW w:w="844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407" w:type="dxa"/>
            <w:gridSpan w:val="52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 xml:space="preserve">Организация проведения не менее 4 заседаний </w:t>
            </w:r>
          </w:p>
        </w:tc>
        <w:tc>
          <w:tcPr>
            <w:tcW w:w="1986" w:type="dxa"/>
            <w:gridSpan w:val="2"/>
          </w:tcPr>
          <w:p w:rsidR="00FF189A" w:rsidRPr="00F27F4C" w:rsidRDefault="00FF189A" w:rsidP="00A11746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 xml:space="preserve">Администрация муниципального образования Темрюкский район, отдел по социально-трудовым отношениям и вопросам здравоохранения, </w:t>
            </w:r>
          </w:p>
          <w:p w:rsidR="00FF189A" w:rsidRPr="00F27F4C" w:rsidRDefault="00FF189A" w:rsidP="00003FAC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ГКУ КК «Центр занятости населения Темрюкского района» (по согласованию)</w:t>
            </w:r>
          </w:p>
        </w:tc>
      </w:tr>
      <w:tr w:rsidR="00FF189A" w:rsidRPr="00F27F4C" w:rsidTr="00C27753">
        <w:trPr>
          <w:trHeight w:val="293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1.2.2</w:t>
            </w:r>
          </w:p>
        </w:tc>
        <w:tc>
          <w:tcPr>
            <w:tcW w:w="2266" w:type="dxa"/>
          </w:tcPr>
          <w:p w:rsidR="00FF189A" w:rsidRPr="00F27F4C" w:rsidRDefault="00FF189A" w:rsidP="00AE429F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Разработка программ улучшения условий и охраны труда органов местного самоуправления городского и сельских поселений муниципального образования Темрюкский район</w:t>
            </w:r>
          </w:p>
        </w:tc>
        <w:tc>
          <w:tcPr>
            <w:tcW w:w="844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407" w:type="dxa"/>
            <w:gridSpan w:val="52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Разработка не менее 7 программ</w:t>
            </w:r>
          </w:p>
        </w:tc>
        <w:tc>
          <w:tcPr>
            <w:tcW w:w="1986" w:type="dxa"/>
            <w:gridSpan w:val="2"/>
          </w:tcPr>
          <w:p w:rsidR="00FF189A" w:rsidRPr="00F27F4C" w:rsidRDefault="00FF189A" w:rsidP="000464DF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Администрации городского и сельских поселений Темрюкского</w:t>
            </w:r>
            <w:proofErr w:type="gramStart"/>
            <w:r w:rsidRPr="00F27F4C">
              <w:rPr>
                <w:sz w:val="23"/>
                <w:szCs w:val="23"/>
              </w:rPr>
              <w:t>)р</w:t>
            </w:r>
            <w:proofErr w:type="gramEnd"/>
            <w:r w:rsidRPr="00F27F4C">
              <w:rPr>
                <w:sz w:val="23"/>
                <w:szCs w:val="23"/>
              </w:rPr>
              <w:t>айона</w:t>
            </w:r>
          </w:p>
          <w:p w:rsidR="00FF189A" w:rsidRPr="00F27F4C" w:rsidRDefault="00FF189A" w:rsidP="000464DF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  <w:proofErr w:type="gramStart"/>
            <w:r w:rsidRPr="00F27F4C">
              <w:rPr>
                <w:sz w:val="23"/>
                <w:szCs w:val="23"/>
              </w:rPr>
              <w:t>(по согласованию</w:t>
            </w:r>
            <w:proofErr w:type="gramEnd"/>
          </w:p>
        </w:tc>
      </w:tr>
      <w:tr w:rsidR="00FF189A" w:rsidRPr="00F27F4C" w:rsidTr="00C27753">
        <w:trPr>
          <w:trHeight w:val="242"/>
        </w:trPr>
        <w:tc>
          <w:tcPr>
            <w:tcW w:w="968" w:type="dxa"/>
          </w:tcPr>
          <w:p w:rsidR="00FF189A" w:rsidRPr="00F27F4C" w:rsidRDefault="00FF189A" w:rsidP="005F1E1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1.3</w:t>
            </w:r>
          </w:p>
        </w:tc>
        <w:tc>
          <w:tcPr>
            <w:tcW w:w="2266" w:type="dxa"/>
          </w:tcPr>
          <w:p w:rsidR="00FF189A" w:rsidRPr="00F27F4C" w:rsidRDefault="00FF189A" w:rsidP="005F1E1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Задача 1.3</w:t>
            </w:r>
          </w:p>
        </w:tc>
        <w:tc>
          <w:tcPr>
            <w:tcW w:w="12076" w:type="dxa"/>
            <w:gridSpan w:val="56"/>
          </w:tcPr>
          <w:p w:rsidR="00FF189A" w:rsidRPr="00F27F4C" w:rsidRDefault="00FF189A" w:rsidP="00AE42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27F4C">
              <w:rPr>
                <w:rFonts w:ascii="Times New Roman" w:hAnsi="Times New Roman" w:cs="Times New Roman"/>
                <w:shd w:val="clear" w:color="auto" w:fill="FFFFFF"/>
              </w:rPr>
              <w:t>обеспечение непрерывной подготовки работников по охране труда на основе современных технологий обучения</w:t>
            </w:r>
          </w:p>
        </w:tc>
      </w:tr>
      <w:tr w:rsidR="00FF189A" w:rsidRPr="00F27F4C" w:rsidTr="00C27753">
        <w:trPr>
          <w:trHeight w:val="284"/>
        </w:trPr>
        <w:tc>
          <w:tcPr>
            <w:tcW w:w="968" w:type="dxa"/>
            <w:vMerge w:val="restart"/>
          </w:tcPr>
          <w:p w:rsidR="00FF189A" w:rsidRPr="00F27F4C" w:rsidRDefault="00FF189A" w:rsidP="005F1E1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1.3.1</w:t>
            </w:r>
          </w:p>
        </w:tc>
        <w:tc>
          <w:tcPr>
            <w:tcW w:w="2266" w:type="dxa"/>
            <w:vMerge w:val="restart"/>
          </w:tcPr>
          <w:p w:rsidR="00FF189A" w:rsidRPr="00F27F4C" w:rsidRDefault="00FF189A" w:rsidP="00FF189A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 xml:space="preserve">Проведение обучения работников по охране труда </w:t>
            </w:r>
            <w:proofErr w:type="gramStart"/>
            <w:r w:rsidRPr="00F27F4C">
              <w:rPr>
                <w:sz w:val="23"/>
                <w:szCs w:val="23"/>
              </w:rPr>
              <w:t>в</w:t>
            </w:r>
            <w:proofErr w:type="gramEnd"/>
            <w:r w:rsidRPr="00F27F4C">
              <w:rPr>
                <w:sz w:val="23"/>
                <w:szCs w:val="23"/>
              </w:rPr>
              <w:t xml:space="preserve"> обучающей </w:t>
            </w:r>
          </w:p>
        </w:tc>
        <w:tc>
          <w:tcPr>
            <w:tcW w:w="844" w:type="dxa"/>
            <w:vMerge w:val="restart"/>
          </w:tcPr>
          <w:p w:rsidR="00FF189A" w:rsidRPr="00F27F4C" w:rsidRDefault="00FF189A" w:rsidP="005F1E1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709" w:type="dxa"/>
            <w:gridSpan w:val="12"/>
          </w:tcPr>
          <w:p w:rsidR="00FF189A" w:rsidRPr="00F27F4C" w:rsidRDefault="00FF189A" w:rsidP="005F1E1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863" w:type="dxa"/>
            <w:gridSpan w:val="9"/>
          </w:tcPr>
          <w:p w:rsidR="00FF189A" w:rsidRPr="00F27F4C" w:rsidRDefault="00FF189A" w:rsidP="005F1E1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766,8</w:t>
            </w:r>
          </w:p>
        </w:tc>
        <w:tc>
          <w:tcPr>
            <w:tcW w:w="1136" w:type="dxa"/>
            <w:gridSpan w:val="8"/>
          </w:tcPr>
          <w:p w:rsidR="00FF189A" w:rsidRPr="00F27F4C" w:rsidRDefault="00FF189A" w:rsidP="005F1E1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FF189A" w:rsidRPr="00F27F4C" w:rsidRDefault="00FF189A" w:rsidP="005F1E1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FF189A" w:rsidRPr="00F27F4C" w:rsidRDefault="00FF189A" w:rsidP="005F1E1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5,4</w:t>
            </w:r>
          </w:p>
        </w:tc>
        <w:tc>
          <w:tcPr>
            <w:tcW w:w="1284" w:type="dxa"/>
            <w:gridSpan w:val="4"/>
          </w:tcPr>
          <w:p w:rsidR="00FF189A" w:rsidRPr="00F27F4C" w:rsidRDefault="00FF189A" w:rsidP="005F1E1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761,4</w:t>
            </w:r>
          </w:p>
        </w:tc>
        <w:tc>
          <w:tcPr>
            <w:tcW w:w="1839" w:type="dxa"/>
            <w:vMerge w:val="restart"/>
          </w:tcPr>
          <w:p w:rsidR="00FF189A" w:rsidRPr="00F27F4C" w:rsidRDefault="00FF189A" w:rsidP="005F1E1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обучение не менее 1886 работников</w:t>
            </w:r>
          </w:p>
        </w:tc>
        <w:tc>
          <w:tcPr>
            <w:tcW w:w="1986" w:type="dxa"/>
            <w:gridSpan w:val="2"/>
            <w:vMerge w:val="restart"/>
          </w:tcPr>
          <w:p w:rsidR="00FF189A" w:rsidRPr="00F27F4C" w:rsidRDefault="00FF189A" w:rsidP="00FF189A">
            <w:pPr>
              <w:pStyle w:val="ab"/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Администрация муниципального образования  Темрюкский район,</w:t>
            </w:r>
          </w:p>
        </w:tc>
      </w:tr>
      <w:tr w:rsidR="00FF189A" w:rsidRPr="00F27F4C" w:rsidTr="00C27753">
        <w:trPr>
          <w:trHeight w:val="273"/>
        </w:trPr>
        <w:tc>
          <w:tcPr>
            <w:tcW w:w="968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709" w:type="dxa"/>
            <w:gridSpan w:val="12"/>
          </w:tcPr>
          <w:p w:rsidR="00FF189A" w:rsidRPr="00F27F4C" w:rsidRDefault="00FF189A" w:rsidP="00B50EB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2017 год</w:t>
            </w:r>
          </w:p>
        </w:tc>
        <w:tc>
          <w:tcPr>
            <w:tcW w:w="863" w:type="dxa"/>
            <w:gridSpan w:val="9"/>
          </w:tcPr>
          <w:p w:rsidR="00FF189A" w:rsidRPr="00F27F4C" w:rsidRDefault="00FF189A" w:rsidP="00B50EB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326,7</w:t>
            </w:r>
          </w:p>
        </w:tc>
        <w:tc>
          <w:tcPr>
            <w:tcW w:w="1136" w:type="dxa"/>
            <w:gridSpan w:val="8"/>
          </w:tcPr>
          <w:p w:rsidR="00FF189A" w:rsidRPr="00F27F4C" w:rsidRDefault="00FF189A" w:rsidP="00B50E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FF189A" w:rsidRPr="00F27F4C" w:rsidRDefault="00FF189A" w:rsidP="00B50E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FF189A" w:rsidRPr="00F27F4C" w:rsidRDefault="00FF189A" w:rsidP="00B50EB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5,4</w:t>
            </w:r>
          </w:p>
        </w:tc>
        <w:tc>
          <w:tcPr>
            <w:tcW w:w="1284" w:type="dxa"/>
            <w:gridSpan w:val="4"/>
          </w:tcPr>
          <w:p w:rsidR="00FF189A" w:rsidRPr="00F27F4C" w:rsidRDefault="00FF189A" w:rsidP="00B50EB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321,3</w:t>
            </w:r>
          </w:p>
        </w:tc>
        <w:tc>
          <w:tcPr>
            <w:tcW w:w="1839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FF189A" w:rsidRPr="00F27F4C" w:rsidRDefault="00FF189A" w:rsidP="00A11746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FF189A" w:rsidRPr="00F27F4C" w:rsidTr="00C27753">
        <w:trPr>
          <w:trHeight w:val="265"/>
        </w:trPr>
        <w:tc>
          <w:tcPr>
            <w:tcW w:w="968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709" w:type="dxa"/>
            <w:gridSpan w:val="12"/>
          </w:tcPr>
          <w:p w:rsidR="00FF189A" w:rsidRPr="00F27F4C" w:rsidRDefault="00FF189A" w:rsidP="00B50EB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2018 год</w:t>
            </w:r>
          </w:p>
        </w:tc>
        <w:tc>
          <w:tcPr>
            <w:tcW w:w="863" w:type="dxa"/>
            <w:gridSpan w:val="9"/>
          </w:tcPr>
          <w:p w:rsidR="00FF189A" w:rsidRPr="00F27F4C" w:rsidRDefault="00FF189A" w:rsidP="00B50EB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396,9</w:t>
            </w:r>
          </w:p>
        </w:tc>
        <w:tc>
          <w:tcPr>
            <w:tcW w:w="1136" w:type="dxa"/>
            <w:gridSpan w:val="8"/>
          </w:tcPr>
          <w:p w:rsidR="00FF189A" w:rsidRPr="00F27F4C" w:rsidRDefault="00FF189A" w:rsidP="00B50EB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FF189A" w:rsidRPr="00F27F4C" w:rsidRDefault="00FF189A" w:rsidP="00B50E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FF189A" w:rsidRPr="00F27F4C" w:rsidRDefault="00FF189A" w:rsidP="00B50E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C"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  <w:tc>
          <w:tcPr>
            <w:tcW w:w="1284" w:type="dxa"/>
            <w:gridSpan w:val="4"/>
          </w:tcPr>
          <w:p w:rsidR="00FF189A" w:rsidRPr="00F27F4C" w:rsidRDefault="00FF189A" w:rsidP="00B50EB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348,3</w:t>
            </w:r>
          </w:p>
        </w:tc>
        <w:tc>
          <w:tcPr>
            <w:tcW w:w="1839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FF189A" w:rsidRPr="00F27F4C" w:rsidRDefault="00FF189A" w:rsidP="00A11746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FF189A" w:rsidRPr="00F27F4C" w:rsidTr="00C27753">
        <w:trPr>
          <w:trHeight w:val="265"/>
        </w:trPr>
        <w:tc>
          <w:tcPr>
            <w:tcW w:w="968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709" w:type="dxa"/>
            <w:gridSpan w:val="12"/>
          </w:tcPr>
          <w:p w:rsidR="00FF189A" w:rsidRPr="00F27F4C" w:rsidRDefault="00FF189A" w:rsidP="00B50EB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2019 год</w:t>
            </w:r>
          </w:p>
        </w:tc>
        <w:tc>
          <w:tcPr>
            <w:tcW w:w="863" w:type="dxa"/>
            <w:gridSpan w:val="9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761,4</w:t>
            </w:r>
          </w:p>
        </w:tc>
        <w:tc>
          <w:tcPr>
            <w:tcW w:w="1136" w:type="dxa"/>
            <w:gridSpan w:val="8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5,4</w:t>
            </w:r>
          </w:p>
        </w:tc>
        <w:tc>
          <w:tcPr>
            <w:tcW w:w="1284" w:type="dxa"/>
            <w:gridSpan w:val="4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756,0</w:t>
            </w:r>
          </w:p>
        </w:tc>
        <w:tc>
          <w:tcPr>
            <w:tcW w:w="1839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FF189A" w:rsidRPr="00F27F4C" w:rsidRDefault="00FF189A" w:rsidP="00A11746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FF189A" w:rsidRPr="00F27F4C" w:rsidTr="00C27753">
        <w:trPr>
          <w:trHeight w:val="265"/>
        </w:trPr>
        <w:tc>
          <w:tcPr>
            <w:tcW w:w="968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709" w:type="dxa"/>
            <w:gridSpan w:val="12"/>
          </w:tcPr>
          <w:p w:rsidR="00FF189A" w:rsidRPr="00F27F4C" w:rsidRDefault="00FF189A" w:rsidP="00B50EB8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2020 год</w:t>
            </w:r>
          </w:p>
        </w:tc>
        <w:tc>
          <w:tcPr>
            <w:tcW w:w="863" w:type="dxa"/>
            <w:gridSpan w:val="9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761,4</w:t>
            </w:r>
          </w:p>
        </w:tc>
        <w:tc>
          <w:tcPr>
            <w:tcW w:w="1136" w:type="dxa"/>
            <w:gridSpan w:val="8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5,4</w:t>
            </w:r>
          </w:p>
        </w:tc>
        <w:tc>
          <w:tcPr>
            <w:tcW w:w="1284" w:type="dxa"/>
            <w:gridSpan w:val="4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756,0</w:t>
            </w:r>
          </w:p>
        </w:tc>
        <w:tc>
          <w:tcPr>
            <w:tcW w:w="1839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FF189A" w:rsidRPr="00F27F4C" w:rsidRDefault="00FF189A" w:rsidP="00A11746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FF189A" w:rsidRPr="00F27F4C" w:rsidTr="00C27753">
        <w:trPr>
          <w:trHeight w:val="275"/>
        </w:trPr>
        <w:tc>
          <w:tcPr>
            <w:tcW w:w="968" w:type="dxa"/>
          </w:tcPr>
          <w:p w:rsidR="00FF189A" w:rsidRPr="00F27F4C" w:rsidRDefault="00FF189A" w:rsidP="00242ED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266" w:type="dxa"/>
          </w:tcPr>
          <w:p w:rsidR="00FF189A" w:rsidRPr="00F27F4C" w:rsidRDefault="00FF189A" w:rsidP="00242ED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</w:t>
            </w:r>
          </w:p>
        </w:tc>
        <w:tc>
          <w:tcPr>
            <w:tcW w:w="844" w:type="dxa"/>
          </w:tcPr>
          <w:p w:rsidR="00FF189A" w:rsidRPr="00F27F4C" w:rsidRDefault="00FF189A" w:rsidP="00242ED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3</w:t>
            </w:r>
          </w:p>
        </w:tc>
        <w:tc>
          <w:tcPr>
            <w:tcW w:w="1709" w:type="dxa"/>
            <w:gridSpan w:val="12"/>
          </w:tcPr>
          <w:p w:rsidR="00FF189A" w:rsidRPr="00F27F4C" w:rsidRDefault="00FF189A" w:rsidP="00242ED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4</w:t>
            </w:r>
          </w:p>
        </w:tc>
        <w:tc>
          <w:tcPr>
            <w:tcW w:w="863" w:type="dxa"/>
            <w:gridSpan w:val="9"/>
          </w:tcPr>
          <w:p w:rsidR="00FF189A" w:rsidRPr="00F27F4C" w:rsidRDefault="00FF189A" w:rsidP="00242ED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5</w:t>
            </w:r>
          </w:p>
        </w:tc>
        <w:tc>
          <w:tcPr>
            <w:tcW w:w="1136" w:type="dxa"/>
            <w:gridSpan w:val="8"/>
          </w:tcPr>
          <w:p w:rsidR="00FF189A" w:rsidRPr="00F27F4C" w:rsidRDefault="00FF189A" w:rsidP="00242ED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6</w:t>
            </w:r>
          </w:p>
        </w:tc>
        <w:tc>
          <w:tcPr>
            <w:tcW w:w="1139" w:type="dxa"/>
            <w:gridSpan w:val="9"/>
          </w:tcPr>
          <w:p w:rsidR="00FF189A" w:rsidRPr="00F27F4C" w:rsidRDefault="00FF189A" w:rsidP="00242ED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7</w:t>
            </w:r>
          </w:p>
        </w:tc>
        <w:tc>
          <w:tcPr>
            <w:tcW w:w="1276" w:type="dxa"/>
            <w:gridSpan w:val="10"/>
          </w:tcPr>
          <w:p w:rsidR="00FF189A" w:rsidRPr="00F27F4C" w:rsidRDefault="00FF189A" w:rsidP="00242ED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8</w:t>
            </w:r>
          </w:p>
        </w:tc>
        <w:tc>
          <w:tcPr>
            <w:tcW w:w="1284" w:type="dxa"/>
            <w:gridSpan w:val="4"/>
          </w:tcPr>
          <w:p w:rsidR="00FF189A" w:rsidRPr="00F27F4C" w:rsidRDefault="00FF189A" w:rsidP="00242ED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FF189A" w:rsidRPr="00F27F4C" w:rsidRDefault="00FF189A" w:rsidP="00242ED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FF189A" w:rsidRPr="00F27F4C" w:rsidRDefault="00FF189A" w:rsidP="00242ED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11</w:t>
            </w:r>
          </w:p>
        </w:tc>
      </w:tr>
      <w:tr w:rsidR="00FF189A" w:rsidRPr="00F27F4C" w:rsidTr="00C27753">
        <w:trPr>
          <w:trHeight w:val="275"/>
        </w:trPr>
        <w:tc>
          <w:tcPr>
            <w:tcW w:w="968" w:type="dxa"/>
          </w:tcPr>
          <w:p w:rsidR="00FF189A" w:rsidRPr="00F27F4C" w:rsidRDefault="00FF189A" w:rsidP="00242ED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266" w:type="dxa"/>
          </w:tcPr>
          <w:p w:rsidR="00FF189A" w:rsidRPr="00F27F4C" w:rsidRDefault="00FF189A" w:rsidP="00FF189A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аккредитованной организации, в том числе:</w:t>
            </w:r>
          </w:p>
        </w:tc>
        <w:tc>
          <w:tcPr>
            <w:tcW w:w="844" w:type="dxa"/>
          </w:tcPr>
          <w:p w:rsidR="00FF189A" w:rsidRPr="00F27F4C" w:rsidRDefault="00FF189A" w:rsidP="00242ED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709" w:type="dxa"/>
            <w:gridSpan w:val="12"/>
          </w:tcPr>
          <w:p w:rsidR="00FF189A" w:rsidRPr="00F27F4C" w:rsidRDefault="00FF189A" w:rsidP="00B5072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всего</w:t>
            </w:r>
          </w:p>
        </w:tc>
        <w:tc>
          <w:tcPr>
            <w:tcW w:w="863" w:type="dxa"/>
            <w:gridSpan w:val="9"/>
          </w:tcPr>
          <w:p w:rsidR="00FF189A" w:rsidRPr="00F27F4C" w:rsidRDefault="00FF189A" w:rsidP="00B5072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fldChar w:fldCharType="begin"/>
            </w:r>
            <w:r w:rsidRPr="00F27F4C">
              <w:rPr>
                <w:sz w:val="23"/>
                <w:szCs w:val="23"/>
              </w:rPr>
              <w:instrText xml:space="preserve"> =SUM(ABOVE) </w:instrText>
            </w:r>
            <w:r w:rsidRPr="00F27F4C">
              <w:rPr>
                <w:sz w:val="23"/>
                <w:szCs w:val="23"/>
              </w:rPr>
              <w:fldChar w:fldCharType="separate"/>
            </w:r>
            <w:r w:rsidRPr="00F27F4C">
              <w:rPr>
                <w:noProof/>
                <w:sz w:val="23"/>
                <w:szCs w:val="23"/>
              </w:rPr>
              <w:t>3013,2</w:t>
            </w:r>
            <w:r w:rsidRPr="00F27F4C">
              <w:rPr>
                <w:sz w:val="23"/>
                <w:szCs w:val="23"/>
              </w:rPr>
              <w:fldChar w:fldCharType="end"/>
            </w:r>
          </w:p>
        </w:tc>
        <w:tc>
          <w:tcPr>
            <w:tcW w:w="1136" w:type="dxa"/>
            <w:gridSpan w:val="8"/>
          </w:tcPr>
          <w:p w:rsidR="00FF189A" w:rsidRPr="00F27F4C" w:rsidRDefault="00FF189A" w:rsidP="00B5072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FF189A" w:rsidRPr="00F27F4C" w:rsidRDefault="00FF189A" w:rsidP="00B5072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FF189A" w:rsidRPr="00F27F4C" w:rsidRDefault="00FF189A" w:rsidP="00B5072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fldChar w:fldCharType="begin"/>
            </w:r>
            <w:r w:rsidRPr="00F27F4C">
              <w:rPr>
                <w:sz w:val="23"/>
                <w:szCs w:val="23"/>
              </w:rPr>
              <w:instrText xml:space="preserve"> =SUM(ABOVE) </w:instrText>
            </w:r>
            <w:r w:rsidRPr="00F27F4C">
              <w:rPr>
                <w:sz w:val="23"/>
                <w:szCs w:val="23"/>
              </w:rPr>
              <w:fldChar w:fldCharType="separate"/>
            </w:r>
            <w:r w:rsidRPr="00F27F4C">
              <w:rPr>
                <w:noProof/>
                <w:sz w:val="23"/>
                <w:szCs w:val="23"/>
              </w:rPr>
              <w:t>70,2</w:t>
            </w:r>
            <w:r w:rsidRPr="00F27F4C">
              <w:rPr>
                <w:sz w:val="23"/>
                <w:szCs w:val="23"/>
              </w:rPr>
              <w:fldChar w:fldCharType="end"/>
            </w:r>
          </w:p>
        </w:tc>
        <w:tc>
          <w:tcPr>
            <w:tcW w:w="1284" w:type="dxa"/>
            <w:gridSpan w:val="4"/>
          </w:tcPr>
          <w:p w:rsidR="00FF189A" w:rsidRPr="00F27F4C" w:rsidRDefault="00FF189A" w:rsidP="00B5072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fldChar w:fldCharType="begin"/>
            </w:r>
            <w:r w:rsidRPr="00F27F4C">
              <w:rPr>
                <w:sz w:val="23"/>
                <w:szCs w:val="23"/>
              </w:rPr>
              <w:instrText xml:space="preserve"> =SUM(ABOVE) </w:instrText>
            </w:r>
            <w:r w:rsidRPr="00F27F4C">
              <w:rPr>
                <w:sz w:val="23"/>
                <w:szCs w:val="23"/>
              </w:rPr>
              <w:fldChar w:fldCharType="separate"/>
            </w:r>
            <w:r w:rsidRPr="00F27F4C">
              <w:rPr>
                <w:noProof/>
                <w:sz w:val="23"/>
                <w:szCs w:val="23"/>
              </w:rPr>
              <w:t>2943</w:t>
            </w:r>
            <w:r w:rsidRPr="00F27F4C">
              <w:rPr>
                <w:sz w:val="23"/>
                <w:szCs w:val="23"/>
              </w:rPr>
              <w:fldChar w:fldCharType="end"/>
            </w:r>
            <w:r w:rsidRPr="00F27F4C">
              <w:rPr>
                <w:sz w:val="23"/>
                <w:szCs w:val="23"/>
              </w:rPr>
              <w:t>,0</w:t>
            </w:r>
          </w:p>
        </w:tc>
        <w:tc>
          <w:tcPr>
            <w:tcW w:w="1839" w:type="dxa"/>
          </w:tcPr>
          <w:p w:rsidR="00FF189A" w:rsidRPr="00F27F4C" w:rsidRDefault="00FF189A" w:rsidP="00242ED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</w:tcPr>
          <w:p w:rsidR="00FF189A" w:rsidRPr="00F27F4C" w:rsidRDefault="00FF189A" w:rsidP="00FF189A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отдел по социально-трудовым отношениям и вопросам здравоохранения,</w:t>
            </w:r>
          </w:p>
          <w:p w:rsidR="00FF189A" w:rsidRPr="00F27F4C" w:rsidRDefault="00FF189A" w:rsidP="00FF189A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обучающие организации Темрюкского района</w:t>
            </w:r>
          </w:p>
          <w:p w:rsidR="00FF189A" w:rsidRPr="00F27F4C" w:rsidRDefault="00FF189A" w:rsidP="00FF189A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(по согласованию)</w:t>
            </w:r>
          </w:p>
        </w:tc>
      </w:tr>
      <w:tr w:rsidR="00FF189A" w:rsidRPr="00F27F4C" w:rsidTr="00C27753">
        <w:trPr>
          <w:trHeight w:val="275"/>
        </w:trPr>
        <w:tc>
          <w:tcPr>
            <w:tcW w:w="968" w:type="dxa"/>
            <w:vMerge w:val="restart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1.3.1.1</w:t>
            </w:r>
          </w:p>
        </w:tc>
        <w:tc>
          <w:tcPr>
            <w:tcW w:w="2266" w:type="dxa"/>
            <w:vMerge w:val="restart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Руководителей и специалистов администрации муниципального образования Темрюкский район</w:t>
            </w:r>
          </w:p>
        </w:tc>
        <w:tc>
          <w:tcPr>
            <w:tcW w:w="844" w:type="dxa"/>
            <w:vMerge w:val="restart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709" w:type="dxa"/>
            <w:gridSpan w:val="12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863" w:type="dxa"/>
            <w:gridSpan w:val="9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5,4</w:t>
            </w:r>
          </w:p>
        </w:tc>
        <w:tc>
          <w:tcPr>
            <w:tcW w:w="1136" w:type="dxa"/>
            <w:gridSpan w:val="8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5,4</w:t>
            </w:r>
          </w:p>
        </w:tc>
        <w:tc>
          <w:tcPr>
            <w:tcW w:w="1284" w:type="dxa"/>
            <w:gridSpan w:val="4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 w:val="restart"/>
          </w:tcPr>
          <w:p w:rsidR="00FF189A" w:rsidRPr="00F27F4C" w:rsidRDefault="00FF189A" w:rsidP="00F2580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/>
                <w:bCs/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 xml:space="preserve">обучение не менее 26 работников </w:t>
            </w:r>
          </w:p>
        </w:tc>
        <w:tc>
          <w:tcPr>
            <w:tcW w:w="1986" w:type="dxa"/>
            <w:gridSpan w:val="2"/>
            <w:vMerge w:val="restart"/>
          </w:tcPr>
          <w:p w:rsidR="00FF189A" w:rsidRPr="00F27F4C" w:rsidRDefault="00FF189A" w:rsidP="00003FAC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Отдел по социально-трудовым отношениям и вопросам здравоохранения</w:t>
            </w:r>
          </w:p>
        </w:tc>
      </w:tr>
      <w:tr w:rsidR="00FF189A" w:rsidRPr="00F27F4C" w:rsidTr="00C27753">
        <w:trPr>
          <w:trHeight w:val="275"/>
        </w:trPr>
        <w:tc>
          <w:tcPr>
            <w:tcW w:w="968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709" w:type="dxa"/>
            <w:gridSpan w:val="12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2017 год</w:t>
            </w:r>
          </w:p>
        </w:tc>
        <w:tc>
          <w:tcPr>
            <w:tcW w:w="863" w:type="dxa"/>
            <w:gridSpan w:val="9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5,4</w:t>
            </w:r>
          </w:p>
        </w:tc>
        <w:tc>
          <w:tcPr>
            <w:tcW w:w="1136" w:type="dxa"/>
            <w:gridSpan w:val="8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5,4</w:t>
            </w:r>
          </w:p>
        </w:tc>
        <w:tc>
          <w:tcPr>
            <w:tcW w:w="1284" w:type="dxa"/>
            <w:gridSpan w:val="4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FF189A" w:rsidRPr="00F27F4C" w:rsidRDefault="00FF189A" w:rsidP="00A11746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FF189A" w:rsidRPr="00F27F4C" w:rsidTr="00C27753">
        <w:trPr>
          <w:trHeight w:val="275"/>
        </w:trPr>
        <w:tc>
          <w:tcPr>
            <w:tcW w:w="968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709" w:type="dxa"/>
            <w:gridSpan w:val="12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2018 год</w:t>
            </w:r>
          </w:p>
        </w:tc>
        <w:tc>
          <w:tcPr>
            <w:tcW w:w="863" w:type="dxa"/>
            <w:gridSpan w:val="9"/>
          </w:tcPr>
          <w:p w:rsidR="00FF189A" w:rsidRPr="00F27F4C" w:rsidRDefault="00FF189A" w:rsidP="00332B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C"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  <w:tc>
          <w:tcPr>
            <w:tcW w:w="1136" w:type="dxa"/>
            <w:gridSpan w:val="8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FF189A" w:rsidRPr="00F27F4C" w:rsidRDefault="00FF189A" w:rsidP="00332B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F4C"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  <w:tc>
          <w:tcPr>
            <w:tcW w:w="1284" w:type="dxa"/>
            <w:gridSpan w:val="4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FF189A" w:rsidRPr="00F27F4C" w:rsidRDefault="00FF189A" w:rsidP="00A11746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FF189A" w:rsidRPr="00F27F4C" w:rsidTr="00C27753">
        <w:trPr>
          <w:trHeight w:val="275"/>
        </w:trPr>
        <w:tc>
          <w:tcPr>
            <w:tcW w:w="968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709" w:type="dxa"/>
            <w:gridSpan w:val="12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2019 год</w:t>
            </w:r>
          </w:p>
        </w:tc>
        <w:tc>
          <w:tcPr>
            <w:tcW w:w="863" w:type="dxa"/>
            <w:gridSpan w:val="9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5,4</w:t>
            </w:r>
          </w:p>
        </w:tc>
        <w:tc>
          <w:tcPr>
            <w:tcW w:w="1136" w:type="dxa"/>
            <w:gridSpan w:val="8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5,4</w:t>
            </w:r>
          </w:p>
        </w:tc>
        <w:tc>
          <w:tcPr>
            <w:tcW w:w="1284" w:type="dxa"/>
            <w:gridSpan w:val="4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FF189A" w:rsidRPr="00F27F4C" w:rsidRDefault="00FF189A" w:rsidP="00A11746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FF189A" w:rsidRPr="00F27F4C" w:rsidTr="00C27753">
        <w:trPr>
          <w:trHeight w:val="275"/>
        </w:trPr>
        <w:tc>
          <w:tcPr>
            <w:tcW w:w="968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709" w:type="dxa"/>
            <w:gridSpan w:val="12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2020 год</w:t>
            </w:r>
          </w:p>
        </w:tc>
        <w:tc>
          <w:tcPr>
            <w:tcW w:w="863" w:type="dxa"/>
            <w:gridSpan w:val="9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5,4</w:t>
            </w:r>
          </w:p>
        </w:tc>
        <w:tc>
          <w:tcPr>
            <w:tcW w:w="1136" w:type="dxa"/>
            <w:gridSpan w:val="8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5,4</w:t>
            </w:r>
          </w:p>
        </w:tc>
        <w:tc>
          <w:tcPr>
            <w:tcW w:w="1284" w:type="dxa"/>
            <w:gridSpan w:val="4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FF189A" w:rsidRPr="00F27F4C" w:rsidRDefault="00FF189A" w:rsidP="00A11746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FF189A" w:rsidRPr="00F27F4C" w:rsidTr="00C27753">
        <w:trPr>
          <w:trHeight w:val="275"/>
        </w:trPr>
        <w:tc>
          <w:tcPr>
            <w:tcW w:w="968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709" w:type="dxa"/>
            <w:gridSpan w:val="12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всего</w:t>
            </w:r>
          </w:p>
        </w:tc>
        <w:tc>
          <w:tcPr>
            <w:tcW w:w="863" w:type="dxa"/>
            <w:gridSpan w:val="9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fldChar w:fldCharType="begin"/>
            </w:r>
            <w:r w:rsidRPr="00F27F4C">
              <w:rPr>
                <w:sz w:val="23"/>
                <w:szCs w:val="23"/>
              </w:rPr>
              <w:instrText xml:space="preserve"> =SUM(ABOVE) </w:instrText>
            </w:r>
            <w:r w:rsidRPr="00F27F4C">
              <w:rPr>
                <w:sz w:val="23"/>
                <w:szCs w:val="23"/>
              </w:rPr>
              <w:fldChar w:fldCharType="separate"/>
            </w:r>
            <w:r w:rsidRPr="00F27F4C">
              <w:rPr>
                <w:noProof/>
                <w:sz w:val="23"/>
                <w:szCs w:val="23"/>
              </w:rPr>
              <w:t>70,2</w:t>
            </w:r>
            <w:r w:rsidRPr="00F27F4C">
              <w:rPr>
                <w:sz w:val="23"/>
                <w:szCs w:val="23"/>
              </w:rPr>
              <w:fldChar w:fldCharType="end"/>
            </w:r>
          </w:p>
        </w:tc>
        <w:tc>
          <w:tcPr>
            <w:tcW w:w="1136" w:type="dxa"/>
            <w:gridSpan w:val="8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fldChar w:fldCharType="begin"/>
            </w:r>
            <w:r w:rsidRPr="00F27F4C">
              <w:rPr>
                <w:sz w:val="23"/>
                <w:szCs w:val="23"/>
              </w:rPr>
              <w:instrText xml:space="preserve"> =SUM(ABOVE) </w:instrText>
            </w:r>
            <w:r w:rsidRPr="00F27F4C">
              <w:rPr>
                <w:sz w:val="23"/>
                <w:szCs w:val="23"/>
              </w:rPr>
              <w:fldChar w:fldCharType="separate"/>
            </w:r>
            <w:r w:rsidRPr="00F27F4C">
              <w:rPr>
                <w:noProof/>
                <w:sz w:val="23"/>
                <w:szCs w:val="23"/>
              </w:rPr>
              <w:t>70,2</w:t>
            </w:r>
            <w:r w:rsidRPr="00F27F4C">
              <w:rPr>
                <w:sz w:val="23"/>
                <w:szCs w:val="23"/>
              </w:rPr>
              <w:fldChar w:fldCharType="end"/>
            </w:r>
          </w:p>
        </w:tc>
        <w:tc>
          <w:tcPr>
            <w:tcW w:w="1284" w:type="dxa"/>
            <w:gridSpan w:val="4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FF189A" w:rsidRPr="00F27F4C" w:rsidRDefault="00FF189A" w:rsidP="00A11746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FF189A" w:rsidRPr="00F27F4C" w:rsidTr="00C27753">
        <w:trPr>
          <w:trHeight w:val="275"/>
        </w:trPr>
        <w:tc>
          <w:tcPr>
            <w:tcW w:w="968" w:type="dxa"/>
            <w:vMerge w:val="restart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1.3.1.2</w:t>
            </w:r>
          </w:p>
        </w:tc>
        <w:tc>
          <w:tcPr>
            <w:tcW w:w="2266" w:type="dxa"/>
            <w:vMerge w:val="restart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Учреждения управления образованием администрации муниципального образования Темрюкский район</w:t>
            </w:r>
          </w:p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vMerge w:val="restart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709" w:type="dxa"/>
            <w:gridSpan w:val="12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863" w:type="dxa"/>
            <w:gridSpan w:val="9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729,0</w:t>
            </w:r>
          </w:p>
        </w:tc>
        <w:tc>
          <w:tcPr>
            <w:tcW w:w="1136" w:type="dxa"/>
            <w:gridSpan w:val="8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729,0</w:t>
            </w:r>
          </w:p>
        </w:tc>
        <w:tc>
          <w:tcPr>
            <w:tcW w:w="1839" w:type="dxa"/>
            <w:vMerge w:val="restart"/>
          </w:tcPr>
          <w:p w:rsidR="00FF189A" w:rsidRPr="00F27F4C" w:rsidRDefault="00FF189A" w:rsidP="005C7F8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обучение не менее 1034 работников</w:t>
            </w:r>
          </w:p>
        </w:tc>
        <w:tc>
          <w:tcPr>
            <w:tcW w:w="1986" w:type="dxa"/>
            <w:gridSpan w:val="2"/>
            <w:vMerge w:val="restart"/>
          </w:tcPr>
          <w:p w:rsidR="00FF189A" w:rsidRPr="00F27F4C" w:rsidRDefault="00FF189A" w:rsidP="00A11746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Управление образованием</w:t>
            </w:r>
          </w:p>
        </w:tc>
      </w:tr>
      <w:tr w:rsidR="00FF189A" w:rsidRPr="00F27F4C" w:rsidTr="00C27753">
        <w:trPr>
          <w:trHeight w:val="275"/>
        </w:trPr>
        <w:tc>
          <w:tcPr>
            <w:tcW w:w="968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709" w:type="dxa"/>
            <w:gridSpan w:val="12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2017 год</w:t>
            </w:r>
          </w:p>
        </w:tc>
        <w:tc>
          <w:tcPr>
            <w:tcW w:w="863" w:type="dxa"/>
            <w:gridSpan w:val="9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302,4</w:t>
            </w:r>
          </w:p>
        </w:tc>
        <w:tc>
          <w:tcPr>
            <w:tcW w:w="1136" w:type="dxa"/>
            <w:gridSpan w:val="8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302,4</w:t>
            </w:r>
          </w:p>
        </w:tc>
        <w:tc>
          <w:tcPr>
            <w:tcW w:w="1839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FF189A" w:rsidRPr="00F27F4C" w:rsidRDefault="00FF189A" w:rsidP="00A11746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FF189A" w:rsidRPr="00F27F4C" w:rsidTr="00C27753">
        <w:trPr>
          <w:trHeight w:val="275"/>
        </w:trPr>
        <w:tc>
          <w:tcPr>
            <w:tcW w:w="968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709" w:type="dxa"/>
            <w:gridSpan w:val="12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2018 год</w:t>
            </w:r>
          </w:p>
        </w:tc>
        <w:tc>
          <w:tcPr>
            <w:tcW w:w="863" w:type="dxa"/>
            <w:gridSpan w:val="9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302,4</w:t>
            </w:r>
          </w:p>
        </w:tc>
        <w:tc>
          <w:tcPr>
            <w:tcW w:w="1136" w:type="dxa"/>
            <w:gridSpan w:val="8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302,4</w:t>
            </w:r>
          </w:p>
        </w:tc>
        <w:tc>
          <w:tcPr>
            <w:tcW w:w="1839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FF189A" w:rsidRPr="00F27F4C" w:rsidRDefault="00FF189A" w:rsidP="00A11746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FF189A" w:rsidRPr="00F27F4C" w:rsidTr="00C27753">
        <w:trPr>
          <w:trHeight w:val="275"/>
        </w:trPr>
        <w:tc>
          <w:tcPr>
            <w:tcW w:w="968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709" w:type="dxa"/>
            <w:gridSpan w:val="12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2019 год</w:t>
            </w:r>
          </w:p>
        </w:tc>
        <w:tc>
          <w:tcPr>
            <w:tcW w:w="863" w:type="dxa"/>
            <w:gridSpan w:val="9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729,0</w:t>
            </w:r>
          </w:p>
        </w:tc>
        <w:tc>
          <w:tcPr>
            <w:tcW w:w="1136" w:type="dxa"/>
            <w:gridSpan w:val="8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729,0</w:t>
            </w:r>
          </w:p>
        </w:tc>
        <w:tc>
          <w:tcPr>
            <w:tcW w:w="1839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FF189A" w:rsidRPr="00F27F4C" w:rsidRDefault="00FF189A" w:rsidP="00A11746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FF189A" w:rsidRPr="00F27F4C" w:rsidTr="00C27753">
        <w:trPr>
          <w:trHeight w:val="275"/>
        </w:trPr>
        <w:tc>
          <w:tcPr>
            <w:tcW w:w="968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709" w:type="dxa"/>
            <w:gridSpan w:val="12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2020 год</w:t>
            </w:r>
          </w:p>
        </w:tc>
        <w:tc>
          <w:tcPr>
            <w:tcW w:w="863" w:type="dxa"/>
            <w:gridSpan w:val="9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729,0</w:t>
            </w:r>
          </w:p>
        </w:tc>
        <w:tc>
          <w:tcPr>
            <w:tcW w:w="1136" w:type="dxa"/>
            <w:gridSpan w:val="8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729,0</w:t>
            </w:r>
          </w:p>
        </w:tc>
        <w:tc>
          <w:tcPr>
            <w:tcW w:w="1839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FF189A" w:rsidRPr="00F27F4C" w:rsidRDefault="00FF189A" w:rsidP="00A11746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FF189A" w:rsidRPr="00F27F4C" w:rsidTr="00C27753">
        <w:trPr>
          <w:trHeight w:val="275"/>
        </w:trPr>
        <w:tc>
          <w:tcPr>
            <w:tcW w:w="968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709" w:type="dxa"/>
            <w:gridSpan w:val="12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всего</w:t>
            </w:r>
          </w:p>
        </w:tc>
        <w:tc>
          <w:tcPr>
            <w:tcW w:w="863" w:type="dxa"/>
            <w:gridSpan w:val="9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2791,8</w:t>
            </w:r>
          </w:p>
        </w:tc>
        <w:tc>
          <w:tcPr>
            <w:tcW w:w="1136" w:type="dxa"/>
            <w:gridSpan w:val="8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2791,8</w:t>
            </w:r>
          </w:p>
        </w:tc>
        <w:tc>
          <w:tcPr>
            <w:tcW w:w="1839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FF189A" w:rsidRPr="00F27F4C" w:rsidRDefault="00FF189A" w:rsidP="00A11746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FF189A" w:rsidRPr="00F27F4C" w:rsidTr="00C27753">
        <w:trPr>
          <w:trHeight w:val="251"/>
        </w:trPr>
        <w:tc>
          <w:tcPr>
            <w:tcW w:w="968" w:type="dxa"/>
            <w:vMerge w:val="restart"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1.3.1.3</w:t>
            </w:r>
          </w:p>
        </w:tc>
        <w:tc>
          <w:tcPr>
            <w:tcW w:w="2266" w:type="dxa"/>
            <w:vMerge w:val="restart"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Учреждения управления культуры администрации муниципального образования Темрюкский район</w:t>
            </w:r>
          </w:p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vMerge w:val="restart"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709" w:type="dxa"/>
            <w:gridSpan w:val="12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863" w:type="dxa"/>
            <w:gridSpan w:val="9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27,0</w:t>
            </w:r>
          </w:p>
        </w:tc>
        <w:tc>
          <w:tcPr>
            <w:tcW w:w="1136" w:type="dxa"/>
            <w:gridSpan w:val="8"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27,0</w:t>
            </w:r>
          </w:p>
        </w:tc>
        <w:tc>
          <w:tcPr>
            <w:tcW w:w="1839" w:type="dxa"/>
            <w:vMerge w:val="restart"/>
          </w:tcPr>
          <w:p w:rsidR="00FF189A" w:rsidRPr="00F27F4C" w:rsidRDefault="00FF189A" w:rsidP="005C7F8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обучение не менее 50 работников</w:t>
            </w:r>
          </w:p>
        </w:tc>
        <w:tc>
          <w:tcPr>
            <w:tcW w:w="1986" w:type="dxa"/>
            <w:gridSpan w:val="2"/>
            <w:vMerge w:val="restart"/>
          </w:tcPr>
          <w:p w:rsidR="00FF189A" w:rsidRPr="00F27F4C" w:rsidRDefault="00FF189A" w:rsidP="007F08E6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Управление культуры</w:t>
            </w:r>
          </w:p>
        </w:tc>
      </w:tr>
      <w:tr w:rsidR="00FF189A" w:rsidRPr="00F27F4C" w:rsidTr="00C27753">
        <w:trPr>
          <w:trHeight w:val="256"/>
        </w:trPr>
        <w:tc>
          <w:tcPr>
            <w:tcW w:w="968" w:type="dxa"/>
            <w:vMerge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vMerge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709" w:type="dxa"/>
            <w:gridSpan w:val="12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2017 год</w:t>
            </w:r>
          </w:p>
        </w:tc>
        <w:tc>
          <w:tcPr>
            <w:tcW w:w="863" w:type="dxa"/>
            <w:gridSpan w:val="9"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13,5</w:t>
            </w:r>
          </w:p>
        </w:tc>
        <w:tc>
          <w:tcPr>
            <w:tcW w:w="1136" w:type="dxa"/>
            <w:gridSpan w:val="8"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13,5</w:t>
            </w:r>
          </w:p>
        </w:tc>
        <w:tc>
          <w:tcPr>
            <w:tcW w:w="1839" w:type="dxa"/>
            <w:vMerge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FF189A" w:rsidRPr="00F27F4C" w:rsidRDefault="00FF189A" w:rsidP="007F08E6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FF189A" w:rsidRPr="00F27F4C" w:rsidTr="00C27753">
        <w:trPr>
          <w:trHeight w:val="273"/>
        </w:trPr>
        <w:tc>
          <w:tcPr>
            <w:tcW w:w="968" w:type="dxa"/>
            <w:vMerge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vMerge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709" w:type="dxa"/>
            <w:gridSpan w:val="12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2018 год</w:t>
            </w:r>
          </w:p>
        </w:tc>
        <w:tc>
          <w:tcPr>
            <w:tcW w:w="863" w:type="dxa"/>
            <w:gridSpan w:val="9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40,5</w:t>
            </w:r>
          </w:p>
        </w:tc>
        <w:tc>
          <w:tcPr>
            <w:tcW w:w="1136" w:type="dxa"/>
            <w:gridSpan w:val="8"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40,5</w:t>
            </w:r>
          </w:p>
        </w:tc>
        <w:tc>
          <w:tcPr>
            <w:tcW w:w="1839" w:type="dxa"/>
            <w:vMerge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FF189A" w:rsidRPr="00F27F4C" w:rsidRDefault="00FF189A" w:rsidP="007F08E6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FF189A" w:rsidRPr="00F27F4C" w:rsidTr="00C27753">
        <w:trPr>
          <w:trHeight w:val="264"/>
        </w:trPr>
        <w:tc>
          <w:tcPr>
            <w:tcW w:w="968" w:type="dxa"/>
            <w:vMerge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vMerge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709" w:type="dxa"/>
            <w:gridSpan w:val="12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2019 год</w:t>
            </w:r>
          </w:p>
        </w:tc>
        <w:tc>
          <w:tcPr>
            <w:tcW w:w="863" w:type="dxa"/>
            <w:gridSpan w:val="9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27,0</w:t>
            </w:r>
          </w:p>
        </w:tc>
        <w:tc>
          <w:tcPr>
            <w:tcW w:w="1136" w:type="dxa"/>
            <w:gridSpan w:val="8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27,0</w:t>
            </w:r>
          </w:p>
        </w:tc>
        <w:tc>
          <w:tcPr>
            <w:tcW w:w="1839" w:type="dxa"/>
            <w:vMerge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FF189A" w:rsidRPr="00F27F4C" w:rsidRDefault="00FF189A" w:rsidP="007F08E6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FF189A" w:rsidRPr="00F27F4C" w:rsidTr="00C27753">
        <w:trPr>
          <w:trHeight w:val="281"/>
        </w:trPr>
        <w:tc>
          <w:tcPr>
            <w:tcW w:w="968" w:type="dxa"/>
            <w:vMerge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vMerge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709" w:type="dxa"/>
            <w:gridSpan w:val="12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2020 год</w:t>
            </w:r>
          </w:p>
        </w:tc>
        <w:tc>
          <w:tcPr>
            <w:tcW w:w="863" w:type="dxa"/>
            <w:gridSpan w:val="9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27,0</w:t>
            </w:r>
          </w:p>
        </w:tc>
        <w:tc>
          <w:tcPr>
            <w:tcW w:w="1136" w:type="dxa"/>
            <w:gridSpan w:val="8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27,0</w:t>
            </w:r>
          </w:p>
        </w:tc>
        <w:tc>
          <w:tcPr>
            <w:tcW w:w="1839" w:type="dxa"/>
            <w:vMerge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FF189A" w:rsidRPr="00F27F4C" w:rsidRDefault="00FF189A" w:rsidP="007F08E6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FF189A" w:rsidRPr="00F27F4C" w:rsidTr="00C27753">
        <w:trPr>
          <w:trHeight w:val="414"/>
        </w:trPr>
        <w:tc>
          <w:tcPr>
            <w:tcW w:w="968" w:type="dxa"/>
            <w:vMerge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vMerge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709" w:type="dxa"/>
            <w:gridSpan w:val="12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всего</w:t>
            </w:r>
          </w:p>
        </w:tc>
        <w:tc>
          <w:tcPr>
            <w:tcW w:w="863" w:type="dxa"/>
            <w:gridSpan w:val="9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135,0</w:t>
            </w:r>
          </w:p>
        </w:tc>
        <w:tc>
          <w:tcPr>
            <w:tcW w:w="1136" w:type="dxa"/>
            <w:gridSpan w:val="8"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135,0</w:t>
            </w:r>
          </w:p>
        </w:tc>
        <w:tc>
          <w:tcPr>
            <w:tcW w:w="1839" w:type="dxa"/>
            <w:vMerge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FF189A" w:rsidRPr="00F27F4C" w:rsidRDefault="00FF189A" w:rsidP="007F08E6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FF189A" w:rsidRPr="00F27F4C" w:rsidTr="00C27753">
        <w:trPr>
          <w:trHeight w:val="364"/>
        </w:trPr>
        <w:tc>
          <w:tcPr>
            <w:tcW w:w="968" w:type="dxa"/>
          </w:tcPr>
          <w:p w:rsidR="00FF189A" w:rsidRPr="00F27F4C" w:rsidRDefault="00FF189A" w:rsidP="003E44B2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266" w:type="dxa"/>
          </w:tcPr>
          <w:p w:rsidR="00FF189A" w:rsidRPr="00F27F4C" w:rsidRDefault="00FF189A" w:rsidP="003E44B2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</w:t>
            </w:r>
          </w:p>
        </w:tc>
        <w:tc>
          <w:tcPr>
            <w:tcW w:w="844" w:type="dxa"/>
          </w:tcPr>
          <w:p w:rsidR="00FF189A" w:rsidRPr="00F27F4C" w:rsidRDefault="00FF189A" w:rsidP="003E44B2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3</w:t>
            </w:r>
          </w:p>
        </w:tc>
        <w:tc>
          <w:tcPr>
            <w:tcW w:w="1709" w:type="dxa"/>
            <w:gridSpan w:val="12"/>
          </w:tcPr>
          <w:p w:rsidR="00FF189A" w:rsidRPr="00F27F4C" w:rsidRDefault="00FF189A" w:rsidP="003E44B2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4</w:t>
            </w:r>
          </w:p>
        </w:tc>
        <w:tc>
          <w:tcPr>
            <w:tcW w:w="863" w:type="dxa"/>
            <w:gridSpan w:val="9"/>
          </w:tcPr>
          <w:p w:rsidR="00FF189A" w:rsidRPr="00F27F4C" w:rsidRDefault="00FF189A" w:rsidP="003E44B2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5</w:t>
            </w:r>
          </w:p>
        </w:tc>
        <w:tc>
          <w:tcPr>
            <w:tcW w:w="1136" w:type="dxa"/>
            <w:gridSpan w:val="8"/>
          </w:tcPr>
          <w:p w:rsidR="00FF189A" w:rsidRPr="00F27F4C" w:rsidRDefault="00FF189A" w:rsidP="003E44B2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6</w:t>
            </w:r>
          </w:p>
        </w:tc>
        <w:tc>
          <w:tcPr>
            <w:tcW w:w="1139" w:type="dxa"/>
            <w:gridSpan w:val="9"/>
          </w:tcPr>
          <w:p w:rsidR="00FF189A" w:rsidRPr="00F27F4C" w:rsidRDefault="00FF189A" w:rsidP="003E44B2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7</w:t>
            </w:r>
          </w:p>
        </w:tc>
        <w:tc>
          <w:tcPr>
            <w:tcW w:w="1276" w:type="dxa"/>
            <w:gridSpan w:val="10"/>
          </w:tcPr>
          <w:p w:rsidR="00FF189A" w:rsidRPr="00F27F4C" w:rsidRDefault="00FF189A" w:rsidP="003E44B2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8</w:t>
            </w:r>
          </w:p>
        </w:tc>
        <w:tc>
          <w:tcPr>
            <w:tcW w:w="1284" w:type="dxa"/>
            <w:gridSpan w:val="4"/>
          </w:tcPr>
          <w:p w:rsidR="00FF189A" w:rsidRPr="00F27F4C" w:rsidRDefault="00FF189A" w:rsidP="003E44B2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FF189A" w:rsidRPr="00F27F4C" w:rsidRDefault="00FF189A" w:rsidP="003E44B2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FF189A" w:rsidRPr="00F27F4C" w:rsidRDefault="00FF189A" w:rsidP="003E44B2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11</w:t>
            </w:r>
          </w:p>
        </w:tc>
      </w:tr>
      <w:tr w:rsidR="00FF189A" w:rsidRPr="00F27F4C" w:rsidTr="00C27753">
        <w:trPr>
          <w:trHeight w:val="364"/>
        </w:trPr>
        <w:tc>
          <w:tcPr>
            <w:tcW w:w="968" w:type="dxa"/>
            <w:vMerge w:val="restart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1.3.1.4</w:t>
            </w:r>
          </w:p>
        </w:tc>
        <w:tc>
          <w:tcPr>
            <w:tcW w:w="2266" w:type="dxa"/>
            <w:vMerge w:val="restart"/>
          </w:tcPr>
          <w:p w:rsidR="00FF189A" w:rsidRPr="00F27F4C" w:rsidRDefault="00FF189A" w:rsidP="00FF189A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Муниципальное бюджетное учреждение районный методический центр социальных инициатив «Доверие»</w:t>
            </w:r>
          </w:p>
        </w:tc>
        <w:tc>
          <w:tcPr>
            <w:tcW w:w="844" w:type="dxa"/>
            <w:vMerge w:val="restart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709" w:type="dxa"/>
            <w:gridSpan w:val="12"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863" w:type="dxa"/>
            <w:gridSpan w:val="9"/>
          </w:tcPr>
          <w:p w:rsidR="00FF189A" w:rsidRPr="00F27F4C" w:rsidRDefault="00FF189A" w:rsidP="00332B0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27F4C">
              <w:rPr>
                <w:rFonts w:ascii="Times New Roman" w:hAnsi="Times New Roman" w:cs="Times New Roman"/>
                <w:sz w:val="23"/>
                <w:szCs w:val="23"/>
              </w:rPr>
              <w:t>5,4</w:t>
            </w:r>
          </w:p>
        </w:tc>
        <w:tc>
          <w:tcPr>
            <w:tcW w:w="1136" w:type="dxa"/>
            <w:gridSpan w:val="8"/>
          </w:tcPr>
          <w:p w:rsidR="00FF189A" w:rsidRPr="00F27F4C" w:rsidRDefault="00FF189A" w:rsidP="007F08E6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27F4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FF189A" w:rsidRPr="00F27F4C" w:rsidRDefault="00FF189A" w:rsidP="007F08E6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27F4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FF189A" w:rsidRPr="00F27F4C" w:rsidRDefault="00FF189A" w:rsidP="007F08E6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27F4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FF189A" w:rsidRPr="00F27F4C" w:rsidRDefault="00FF189A" w:rsidP="00332B0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27F4C">
              <w:rPr>
                <w:rFonts w:ascii="Times New Roman" w:hAnsi="Times New Roman" w:cs="Times New Roman"/>
                <w:sz w:val="23"/>
                <w:szCs w:val="23"/>
              </w:rPr>
              <w:t>5,4</w:t>
            </w:r>
          </w:p>
        </w:tc>
        <w:tc>
          <w:tcPr>
            <w:tcW w:w="1839" w:type="dxa"/>
            <w:vMerge w:val="restart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обучение не менее 6 работников</w:t>
            </w:r>
          </w:p>
        </w:tc>
        <w:tc>
          <w:tcPr>
            <w:tcW w:w="1986" w:type="dxa"/>
            <w:gridSpan w:val="2"/>
            <w:vMerge w:val="restart"/>
          </w:tcPr>
          <w:p w:rsidR="00FF189A" w:rsidRPr="00F27F4C" w:rsidRDefault="00FF189A" w:rsidP="00A11746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Отдел по делам молодежи</w:t>
            </w:r>
          </w:p>
        </w:tc>
      </w:tr>
      <w:tr w:rsidR="00FF189A" w:rsidRPr="00F27F4C" w:rsidTr="00C27753">
        <w:trPr>
          <w:trHeight w:val="289"/>
        </w:trPr>
        <w:tc>
          <w:tcPr>
            <w:tcW w:w="968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709" w:type="dxa"/>
            <w:gridSpan w:val="12"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2017 год</w:t>
            </w:r>
          </w:p>
        </w:tc>
        <w:tc>
          <w:tcPr>
            <w:tcW w:w="863" w:type="dxa"/>
            <w:gridSpan w:val="9"/>
          </w:tcPr>
          <w:p w:rsidR="00FF189A" w:rsidRPr="00F27F4C" w:rsidRDefault="00FF189A" w:rsidP="007F08E6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F27F4C">
              <w:rPr>
                <w:rFonts w:ascii="Times New Roman" w:hAnsi="Times New Roman" w:cs="Times New Roman"/>
                <w:sz w:val="23"/>
                <w:szCs w:val="23"/>
              </w:rPr>
              <w:t>5,4</w:t>
            </w:r>
          </w:p>
        </w:tc>
        <w:tc>
          <w:tcPr>
            <w:tcW w:w="1136" w:type="dxa"/>
            <w:gridSpan w:val="8"/>
          </w:tcPr>
          <w:p w:rsidR="00FF189A" w:rsidRPr="00F27F4C" w:rsidRDefault="00FF189A" w:rsidP="007F08E6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27F4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FF189A" w:rsidRPr="00F27F4C" w:rsidRDefault="00FF189A" w:rsidP="007F08E6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27F4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FF189A" w:rsidRPr="00F27F4C" w:rsidRDefault="00FF189A" w:rsidP="007F08E6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F27F4C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FF189A" w:rsidRPr="00F27F4C" w:rsidRDefault="00FF189A" w:rsidP="00332B02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F27F4C">
              <w:rPr>
                <w:rFonts w:ascii="Times New Roman" w:hAnsi="Times New Roman" w:cs="Times New Roman"/>
                <w:sz w:val="23"/>
                <w:szCs w:val="23"/>
              </w:rPr>
              <w:t>5,4</w:t>
            </w:r>
          </w:p>
        </w:tc>
        <w:tc>
          <w:tcPr>
            <w:tcW w:w="1839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FF189A" w:rsidRPr="00F27F4C" w:rsidRDefault="00FF189A" w:rsidP="00A11746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FF189A" w:rsidRPr="00F27F4C" w:rsidTr="00C27753">
        <w:trPr>
          <w:trHeight w:val="289"/>
        </w:trPr>
        <w:tc>
          <w:tcPr>
            <w:tcW w:w="968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709" w:type="dxa"/>
            <w:gridSpan w:val="12"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2018 год</w:t>
            </w:r>
          </w:p>
        </w:tc>
        <w:tc>
          <w:tcPr>
            <w:tcW w:w="863" w:type="dxa"/>
            <w:gridSpan w:val="9"/>
          </w:tcPr>
          <w:p w:rsidR="00FF189A" w:rsidRPr="00F27F4C" w:rsidRDefault="00FF189A" w:rsidP="00332B0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27F4C">
              <w:rPr>
                <w:rFonts w:ascii="Times New Roman" w:hAnsi="Times New Roman" w:cs="Times New Roman"/>
                <w:bCs/>
                <w:sz w:val="23"/>
                <w:szCs w:val="23"/>
              </w:rPr>
              <w:t>5,4</w:t>
            </w:r>
          </w:p>
        </w:tc>
        <w:tc>
          <w:tcPr>
            <w:tcW w:w="1136" w:type="dxa"/>
            <w:gridSpan w:val="8"/>
          </w:tcPr>
          <w:p w:rsidR="00FF189A" w:rsidRPr="00F27F4C" w:rsidRDefault="00FF189A" w:rsidP="007F08E6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27F4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FF189A" w:rsidRPr="00F27F4C" w:rsidRDefault="00FF189A" w:rsidP="007F08E6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27F4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FF189A" w:rsidRPr="00F27F4C" w:rsidRDefault="00FF189A" w:rsidP="007F08E6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F27F4C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FF189A" w:rsidRPr="00F27F4C" w:rsidRDefault="00FF189A" w:rsidP="00332B0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27F4C">
              <w:rPr>
                <w:rFonts w:ascii="Times New Roman" w:hAnsi="Times New Roman" w:cs="Times New Roman"/>
                <w:bCs/>
                <w:sz w:val="23"/>
                <w:szCs w:val="23"/>
              </w:rPr>
              <w:t>5,4</w:t>
            </w:r>
          </w:p>
        </w:tc>
        <w:tc>
          <w:tcPr>
            <w:tcW w:w="1839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FF189A" w:rsidRPr="00F27F4C" w:rsidRDefault="00FF189A" w:rsidP="00A11746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FF189A" w:rsidRPr="00F27F4C" w:rsidTr="00C27753">
        <w:trPr>
          <w:trHeight w:val="289"/>
        </w:trPr>
        <w:tc>
          <w:tcPr>
            <w:tcW w:w="968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709" w:type="dxa"/>
            <w:gridSpan w:val="12"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2019 год</w:t>
            </w:r>
          </w:p>
        </w:tc>
        <w:tc>
          <w:tcPr>
            <w:tcW w:w="863" w:type="dxa"/>
            <w:gridSpan w:val="9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136" w:type="dxa"/>
            <w:gridSpan w:val="8"/>
          </w:tcPr>
          <w:p w:rsidR="00FF189A" w:rsidRPr="00F27F4C" w:rsidRDefault="00FF189A" w:rsidP="007F08E6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27F4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FF189A" w:rsidRPr="00F27F4C" w:rsidRDefault="00FF189A" w:rsidP="007F08E6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27F4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FF189A" w:rsidRPr="00F27F4C" w:rsidRDefault="00FF189A" w:rsidP="007F08E6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F27F4C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FF189A" w:rsidRPr="00F27F4C" w:rsidRDefault="00FF189A" w:rsidP="00A11746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FF189A" w:rsidRPr="00F27F4C" w:rsidTr="00C27753">
        <w:trPr>
          <w:trHeight w:val="289"/>
        </w:trPr>
        <w:tc>
          <w:tcPr>
            <w:tcW w:w="968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709" w:type="dxa"/>
            <w:gridSpan w:val="12"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2020 год</w:t>
            </w:r>
          </w:p>
        </w:tc>
        <w:tc>
          <w:tcPr>
            <w:tcW w:w="863" w:type="dxa"/>
            <w:gridSpan w:val="9"/>
          </w:tcPr>
          <w:p w:rsidR="00FF189A" w:rsidRPr="00F27F4C" w:rsidRDefault="00FF189A" w:rsidP="007F08E6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F27F4C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136" w:type="dxa"/>
            <w:gridSpan w:val="8"/>
          </w:tcPr>
          <w:p w:rsidR="00FF189A" w:rsidRPr="00F27F4C" w:rsidRDefault="00FF189A" w:rsidP="007F08E6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27F4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FF189A" w:rsidRPr="00F27F4C" w:rsidRDefault="00FF189A" w:rsidP="007F08E6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27F4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FF189A" w:rsidRPr="00F27F4C" w:rsidRDefault="00FF189A" w:rsidP="007F08E6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F27F4C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FF189A" w:rsidRPr="00F27F4C" w:rsidRDefault="00FF189A" w:rsidP="00332B02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F27F4C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FF189A" w:rsidRPr="00F27F4C" w:rsidRDefault="00FF189A" w:rsidP="00A11746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FF189A" w:rsidRPr="00F27F4C" w:rsidTr="00C27753">
        <w:trPr>
          <w:trHeight w:val="289"/>
        </w:trPr>
        <w:tc>
          <w:tcPr>
            <w:tcW w:w="968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709" w:type="dxa"/>
            <w:gridSpan w:val="12"/>
          </w:tcPr>
          <w:p w:rsidR="00FF189A" w:rsidRPr="00F27F4C" w:rsidRDefault="00FF189A" w:rsidP="007F08E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всего</w:t>
            </w:r>
          </w:p>
        </w:tc>
        <w:tc>
          <w:tcPr>
            <w:tcW w:w="863" w:type="dxa"/>
            <w:gridSpan w:val="9"/>
          </w:tcPr>
          <w:p w:rsidR="00FF189A" w:rsidRPr="00F27F4C" w:rsidRDefault="00FF189A" w:rsidP="00332B0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27F4C">
              <w:rPr>
                <w:rFonts w:ascii="Times New Roman" w:hAnsi="Times New Roman" w:cs="Times New Roman"/>
                <w:bCs/>
                <w:sz w:val="23"/>
                <w:szCs w:val="23"/>
              </w:rPr>
              <w:t>16,2</w:t>
            </w:r>
          </w:p>
        </w:tc>
        <w:tc>
          <w:tcPr>
            <w:tcW w:w="1136" w:type="dxa"/>
            <w:gridSpan w:val="8"/>
          </w:tcPr>
          <w:p w:rsidR="00FF189A" w:rsidRPr="00F27F4C" w:rsidRDefault="00FF189A" w:rsidP="007F08E6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27F4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FF189A" w:rsidRPr="00F27F4C" w:rsidRDefault="00FF189A" w:rsidP="007F08E6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27F4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FF189A" w:rsidRPr="00F27F4C" w:rsidRDefault="00FF189A" w:rsidP="007F08E6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F27F4C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FF189A" w:rsidRPr="00F27F4C" w:rsidRDefault="00FF189A" w:rsidP="00332B0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27F4C">
              <w:rPr>
                <w:rFonts w:ascii="Times New Roman" w:hAnsi="Times New Roman" w:cs="Times New Roman"/>
                <w:bCs/>
                <w:sz w:val="23"/>
                <w:szCs w:val="23"/>
              </w:rPr>
              <w:t>16,2</w:t>
            </w:r>
          </w:p>
        </w:tc>
        <w:tc>
          <w:tcPr>
            <w:tcW w:w="1839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FF189A" w:rsidRPr="00F27F4C" w:rsidRDefault="00FF189A" w:rsidP="00A11746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FF189A" w:rsidRPr="00F27F4C" w:rsidTr="00C27753">
        <w:trPr>
          <w:trHeight w:val="828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1.3.1.5</w:t>
            </w:r>
          </w:p>
        </w:tc>
        <w:tc>
          <w:tcPr>
            <w:tcW w:w="2266" w:type="dxa"/>
          </w:tcPr>
          <w:p w:rsidR="00FF189A" w:rsidRPr="00F27F4C" w:rsidRDefault="00FF189A" w:rsidP="00FF189A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Организаций муниципального образования Темрюкский район</w:t>
            </w:r>
          </w:p>
        </w:tc>
        <w:tc>
          <w:tcPr>
            <w:tcW w:w="844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407" w:type="dxa"/>
            <w:gridSpan w:val="52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средства работодателей</w:t>
            </w:r>
          </w:p>
        </w:tc>
        <w:tc>
          <w:tcPr>
            <w:tcW w:w="1839" w:type="dxa"/>
          </w:tcPr>
          <w:p w:rsidR="00FF189A" w:rsidRPr="00F27F4C" w:rsidRDefault="00FF189A" w:rsidP="0069469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обучение не менее 770 работников</w:t>
            </w:r>
          </w:p>
        </w:tc>
        <w:tc>
          <w:tcPr>
            <w:tcW w:w="1986" w:type="dxa"/>
            <w:gridSpan w:val="2"/>
          </w:tcPr>
          <w:p w:rsidR="00FF189A" w:rsidRPr="00F27F4C" w:rsidRDefault="00FF189A" w:rsidP="00A11746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Работодатели (по согласованию)</w:t>
            </w:r>
          </w:p>
        </w:tc>
      </w:tr>
      <w:tr w:rsidR="00FF189A" w:rsidRPr="00F27F4C" w:rsidTr="00C27753">
        <w:trPr>
          <w:trHeight w:val="278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1.3.2</w:t>
            </w:r>
          </w:p>
        </w:tc>
        <w:tc>
          <w:tcPr>
            <w:tcW w:w="2266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 xml:space="preserve">Организация </w:t>
            </w:r>
            <w:proofErr w:type="gramStart"/>
            <w:r w:rsidRPr="00F27F4C">
              <w:rPr>
                <w:sz w:val="23"/>
                <w:szCs w:val="23"/>
              </w:rPr>
              <w:t>обучения по охране</w:t>
            </w:r>
            <w:proofErr w:type="gramEnd"/>
            <w:r w:rsidRPr="00F27F4C">
              <w:rPr>
                <w:sz w:val="23"/>
                <w:szCs w:val="23"/>
              </w:rPr>
              <w:t xml:space="preserve"> труда отдельных категорий застрахованных в соответствии с </w:t>
            </w:r>
            <w:hyperlink r:id="rId11" w:history="1">
              <w:r w:rsidRPr="00F27F4C">
                <w:rPr>
                  <w:rStyle w:val="a3"/>
                  <w:color w:val="auto"/>
                  <w:sz w:val="23"/>
                  <w:szCs w:val="23"/>
                  <w:u w:val="none"/>
                </w:rPr>
                <w:t>Федеральным законом</w:t>
              </w:r>
            </w:hyperlink>
            <w:r w:rsidRPr="00F27F4C">
              <w:rPr>
                <w:sz w:val="23"/>
                <w:szCs w:val="23"/>
              </w:rPr>
              <w:t xml:space="preserve"> от 24 июля 1998 года№ 125-ФЗ «Об обязательном социальном страховании от несчастных случаев на производстве и профессиональных заболеваний»</w:t>
            </w:r>
          </w:p>
        </w:tc>
        <w:tc>
          <w:tcPr>
            <w:tcW w:w="844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407" w:type="dxa"/>
            <w:gridSpan w:val="52"/>
          </w:tcPr>
          <w:p w:rsidR="00FF189A" w:rsidRPr="00F27F4C" w:rsidRDefault="00FF189A" w:rsidP="00242ED7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проведение не менее 4 семинаров</w:t>
            </w:r>
          </w:p>
        </w:tc>
        <w:tc>
          <w:tcPr>
            <w:tcW w:w="1986" w:type="dxa"/>
            <w:gridSpan w:val="2"/>
          </w:tcPr>
          <w:p w:rsidR="00FF189A" w:rsidRPr="00F27F4C" w:rsidRDefault="00FF189A" w:rsidP="00003FAC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ГКУ КК «Центр занятости населения Темрюкского района» (по согласованию),</w:t>
            </w:r>
          </w:p>
          <w:p w:rsidR="00FF189A" w:rsidRPr="00F27F4C" w:rsidRDefault="00FF189A" w:rsidP="00003FAC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proofErr w:type="spellStart"/>
            <w:proofErr w:type="gramStart"/>
            <w:r w:rsidRPr="00F27F4C">
              <w:rPr>
                <w:sz w:val="23"/>
                <w:szCs w:val="23"/>
              </w:rPr>
              <w:t>Координацион-ный</w:t>
            </w:r>
            <w:proofErr w:type="spellEnd"/>
            <w:proofErr w:type="gramEnd"/>
            <w:r w:rsidRPr="00F27F4C">
              <w:rPr>
                <w:sz w:val="23"/>
                <w:szCs w:val="23"/>
              </w:rPr>
              <w:t xml:space="preserve"> совет </w:t>
            </w:r>
          </w:p>
          <w:p w:rsidR="00FF189A" w:rsidRPr="00F27F4C" w:rsidRDefault="00FF189A" w:rsidP="000464DF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proofErr w:type="spellStart"/>
            <w:proofErr w:type="gramStart"/>
            <w:r w:rsidRPr="00F27F4C">
              <w:rPr>
                <w:sz w:val="23"/>
                <w:szCs w:val="23"/>
              </w:rPr>
              <w:t>профессиональ-ных</w:t>
            </w:r>
            <w:proofErr w:type="spellEnd"/>
            <w:proofErr w:type="gramEnd"/>
            <w:r w:rsidRPr="00F27F4C">
              <w:rPr>
                <w:sz w:val="23"/>
                <w:szCs w:val="23"/>
              </w:rPr>
              <w:t xml:space="preserve"> союзов Темрюкского района (по согласованию),</w:t>
            </w:r>
          </w:p>
          <w:p w:rsidR="00FF189A" w:rsidRPr="00F27F4C" w:rsidRDefault="00FF189A" w:rsidP="000464DF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Территориальный филиал</w:t>
            </w:r>
          </w:p>
          <w:p w:rsidR="00FF189A" w:rsidRPr="00F27F4C" w:rsidRDefault="00FF189A" w:rsidP="00FF189A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 xml:space="preserve">№ 6 Краснодарского регионального отделения Фонда социального страхования </w:t>
            </w:r>
            <w:proofErr w:type="gramStart"/>
            <w:r w:rsidRPr="00F27F4C">
              <w:rPr>
                <w:sz w:val="23"/>
                <w:szCs w:val="23"/>
              </w:rPr>
              <w:t>Российской</w:t>
            </w:r>
            <w:proofErr w:type="gramEnd"/>
            <w:r w:rsidRPr="00F27F4C">
              <w:rPr>
                <w:sz w:val="23"/>
                <w:szCs w:val="23"/>
              </w:rPr>
              <w:t xml:space="preserve"> 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266" w:type="dxa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</w:t>
            </w:r>
          </w:p>
        </w:tc>
        <w:tc>
          <w:tcPr>
            <w:tcW w:w="844" w:type="dxa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3</w:t>
            </w:r>
          </w:p>
        </w:tc>
        <w:tc>
          <w:tcPr>
            <w:tcW w:w="1202" w:type="dxa"/>
            <w:gridSpan w:val="6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4</w:t>
            </w:r>
          </w:p>
        </w:tc>
        <w:tc>
          <w:tcPr>
            <w:tcW w:w="1206" w:type="dxa"/>
            <w:gridSpan w:val="11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5</w:t>
            </w:r>
          </w:p>
        </w:tc>
        <w:tc>
          <w:tcPr>
            <w:tcW w:w="884" w:type="dxa"/>
            <w:gridSpan w:val="10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6</w:t>
            </w:r>
          </w:p>
        </w:tc>
        <w:tc>
          <w:tcPr>
            <w:tcW w:w="1020" w:type="dxa"/>
            <w:gridSpan w:val="7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7</w:t>
            </w:r>
          </w:p>
        </w:tc>
        <w:tc>
          <w:tcPr>
            <w:tcW w:w="1479" w:type="dxa"/>
            <w:gridSpan w:val="12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8</w:t>
            </w:r>
          </w:p>
        </w:tc>
        <w:tc>
          <w:tcPr>
            <w:tcW w:w="1616" w:type="dxa"/>
            <w:gridSpan w:val="6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11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266" w:type="dxa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844" w:type="dxa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02" w:type="dxa"/>
            <w:gridSpan w:val="6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06" w:type="dxa"/>
            <w:gridSpan w:val="11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884" w:type="dxa"/>
            <w:gridSpan w:val="10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020" w:type="dxa"/>
            <w:gridSpan w:val="7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479" w:type="dxa"/>
            <w:gridSpan w:val="12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616" w:type="dxa"/>
            <w:gridSpan w:val="6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839" w:type="dxa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</w:tcPr>
          <w:p w:rsidR="00FF189A" w:rsidRPr="00F27F4C" w:rsidRDefault="00FF189A" w:rsidP="00FF189A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Федерации (по согласованию),</w:t>
            </w:r>
          </w:p>
          <w:p w:rsidR="00FF189A" w:rsidRPr="00F27F4C" w:rsidRDefault="00FF189A" w:rsidP="00FF189A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работодатели (по согласованию)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1.3.3</w:t>
            </w:r>
          </w:p>
        </w:tc>
        <w:tc>
          <w:tcPr>
            <w:tcW w:w="2266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Организация обучения специалистов организаций муниципального образования Темрюкский район по вопросам специальной оценки условий труда на рабочих местах и сертификации организации работ по охране труда</w:t>
            </w:r>
          </w:p>
        </w:tc>
        <w:tc>
          <w:tcPr>
            <w:tcW w:w="844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407" w:type="dxa"/>
            <w:gridSpan w:val="52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Проведение не менее 4 семинаров</w:t>
            </w:r>
          </w:p>
        </w:tc>
        <w:tc>
          <w:tcPr>
            <w:tcW w:w="1986" w:type="dxa"/>
            <w:gridSpan w:val="2"/>
          </w:tcPr>
          <w:p w:rsidR="00FF189A" w:rsidRPr="00F27F4C" w:rsidRDefault="00FF189A" w:rsidP="00A11746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ГКУ КК «Центр занятости населения Темрюкского района» (по согласованию), работодатели (по согласованию)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1.3.4</w:t>
            </w:r>
          </w:p>
        </w:tc>
        <w:tc>
          <w:tcPr>
            <w:tcW w:w="2266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 xml:space="preserve">Организация проведения выставок и обучающих семинаров по использованию спецодежды, </w:t>
            </w:r>
            <w:proofErr w:type="spellStart"/>
            <w:r w:rsidRPr="00F27F4C">
              <w:rPr>
                <w:sz w:val="23"/>
                <w:szCs w:val="23"/>
              </w:rPr>
              <w:t>спецобуви</w:t>
            </w:r>
            <w:proofErr w:type="spellEnd"/>
            <w:r w:rsidRPr="00F27F4C">
              <w:rPr>
                <w:sz w:val="23"/>
                <w:szCs w:val="23"/>
              </w:rPr>
              <w:t xml:space="preserve"> и других средств индивидуальной защиты работающих во вредных условиях труда</w:t>
            </w:r>
          </w:p>
        </w:tc>
        <w:tc>
          <w:tcPr>
            <w:tcW w:w="844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407" w:type="dxa"/>
            <w:gridSpan w:val="52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 xml:space="preserve">Проведение не менее 4 выставок и 4 семинаров </w:t>
            </w:r>
            <w:proofErr w:type="gramStart"/>
            <w:r w:rsidRPr="00F27F4C">
              <w:rPr>
                <w:sz w:val="23"/>
                <w:szCs w:val="23"/>
              </w:rPr>
              <w:t>по</w:t>
            </w:r>
            <w:proofErr w:type="gramEnd"/>
            <w:r w:rsidRPr="00F27F4C">
              <w:rPr>
                <w:sz w:val="23"/>
                <w:szCs w:val="23"/>
              </w:rPr>
              <w:t xml:space="preserve"> </w:t>
            </w:r>
          </w:p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использованию средств индивидуальной защиты</w:t>
            </w:r>
          </w:p>
        </w:tc>
        <w:tc>
          <w:tcPr>
            <w:tcW w:w="1986" w:type="dxa"/>
            <w:gridSpan w:val="2"/>
          </w:tcPr>
          <w:p w:rsidR="00FF189A" w:rsidRPr="00F27F4C" w:rsidRDefault="00FF189A" w:rsidP="00A11746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ГКУ КК «Центр занятости населения Темрюкского района» (по согласованию),</w:t>
            </w:r>
          </w:p>
          <w:p w:rsidR="00FF189A" w:rsidRPr="00F27F4C" w:rsidRDefault="00FF189A" w:rsidP="00FF189A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 xml:space="preserve">администрация муниципального образования Темрюкский район, отдел по социально-трудовым отношениям и вопросам </w:t>
            </w:r>
            <w:proofErr w:type="spellStart"/>
            <w:proofErr w:type="gramStart"/>
            <w:r w:rsidRPr="00F27F4C">
              <w:rPr>
                <w:sz w:val="23"/>
                <w:szCs w:val="23"/>
              </w:rPr>
              <w:t>здравоохране-ния</w:t>
            </w:r>
            <w:proofErr w:type="spellEnd"/>
            <w:proofErr w:type="gramEnd"/>
            <w:r w:rsidRPr="00F27F4C">
              <w:rPr>
                <w:sz w:val="23"/>
                <w:szCs w:val="23"/>
              </w:rPr>
              <w:t>,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A35EBF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266" w:type="dxa"/>
          </w:tcPr>
          <w:p w:rsidR="00FF189A" w:rsidRPr="00F27F4C" w:rsidRDefault="00FF189A" w:rsidP="00A35EBF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</w:t>
            </w:r>
          </w:p>
        </w:tc>
        <w:tc>
          <w:tcPr>
            <w:tcW w:w="844" w:type="dxa"/>
          </w:tcPr>
          <w:p w:rsidR="00FF189A" w:rsidRPr="00F27F4C" w:rsidRDefault="00FF189A" w:rsidP="00A35EBF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3</w:t>
            </w:r>
          </w:p>
        </w:tc>
        <w:tc>
          <w:tcPr>
            <w:tcW w:w="1202" w:type="dxa"/>
            <w:gridSpan w:val="6"/>
          </w:tcPr>
          <w:p w:rsidR="00FF189A" w:rsidRPr="00F27F4C" w:rsidRDefault="00FF189A" w:rsidP="00A35EBF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4</w:t>
            </w:r>
          </w:p>
        </w:tc>
        <w:tc>
          <w:tcPr>
            <w:tcW w:w="1206" w:type="dxa"/>
            <w:gridSpan w:val="11"/>
          </w:tcPr>
          <w:p w:rsidR="00FF189A" w:rsidRPr="00F27F4C" w:rsidRDefault="00FF189A" w:rsidP="00A35EBF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5</w:t>
            </w:r>
          </w:p>
        </w:tc>
        <w:tc>
          <w:tcPr>
            <w:tcW w:w="738" w:type="dxa"/>
            <w:gridSpan w:val="9"/>
          </w:tcPr>
          <w:p w:rsidR="00FF189A" w:rsidRPr="00F27F4C" w:rsidRDefault="00FF189A" w:rsidP="00A35EBF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6</w:t>
            </w:r>
          </w:p>
        </w:tc>
        <w:tc>
          <w:tcPr>
            <w:tcW w:w="1166" w:type="dxa"/>
            <w:gridSpan w:val="8"/>
          </w:tcPr>
          <w:p w:rsidR="00FF189A" w:rsidRPr="00F27F4C" w:rsidRDefault="00FF189A" w:rsidP="00A35EBF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7</w:t>
            </w:r>
          </w:p>
        </w:tc>
        <w:tc>
          <w:tcPr>
            <w:tcW w:w="1479" w:type="dxa"/>
            <w:gridSpan w:val="12"/>
          </w:tcPr>
          <w:p w:rsidR="00FF189A" w:rsidRPr="00F27F4C" w:rsidRDefault="00FF189A" w:rsidP="00A35EBF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8</w:t>
            </w:r>
          </w:p>
        </w:tc>
        <w:tc>
          <w:tcPr>
            <w:tcW w:w="1616" w:type="dxa"/>
            <w:gridSpan w:val="6"/>
          </w:tcPr>
          <w:p w:rsidR="00FF189A" w:rsidRPr="00F27F4C" w:rsidRDefault="00FF189A" w:rsidP="00A35EBF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FF189A" w:rsidRPr="00F27F4C" w:rsidRDefault="00FF189A" w:rsidP="00A35EBF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FF189A" w:rsidRPr="00F27F4C" w:rsidRDefault="00FF189A" w:rsidP="00A35EBF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11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A35EBF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266" w:type="dxa"/>
          </w:tcPr>
          <w:p w:rsidR="00FF189A" w:rsidRPr="00F27F4C" w:rsidRDefault="00FF189A" w:rsidP="00A35EBF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844" w:type="dxa"/>
          </w:tcPr>
          <w:p w:rsidR="00FF189A" w:rsidRPr="00F27F4C" w:rsidRDefault="00FF189A" w:rsidP="00A35EBF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02" w:type="dxa"/>
            <w:gridSpan w:val="6"/>
          </w:tcPr>
          <w:p w:rsidR="00FF189A" w:rsidRPr="00F27F4C" w:rsidRDefault="00FF189A" w:rsidP="00A35EBF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06" w:type="dxa"/>
            <w:gridSpan w:val="11"/>
          </w:tcPr>
          <w:p w:rsidR="00FF189A" w:rsidRPr="00F27F4C" w:rsidRDefault="00FF189A" w:rsidP="00A35EBF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38" w:type="dxa"/>
            <w:gridSpan w:val="9"/>
          </w:tcPr>
          <w:p w:rsidR="00FF189A" w:rsidRPr="00F27F4C" w:rsidRDefault="00FF189A" w:rsidP="00A35EBF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166" w:type="dxa"/>
            <w:gridSpan w:val="8"/>
          </w:tcPr>
          <w:p w:rsidR="00FF189A" w:rsidRPr="00F27F4C" w:rsidRDefault="00FF189A" w:rsidP="00A35EBF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479" w:type="dxa"/>
            <w:gridSpan w:val="12"/>
          </w:tcPr>
          <w:p w:rsidR="00FF189A" w:rsidRPr="00F27F4C" w:rsidRDefault="00FF189A" w:rsidP="00A35EBF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616" w:type="dxa"/>
            <w:gridSpan w:val="6"/>
          </w:tcPr>
          <w:p w:rsidR="00FF189A" w:rsidRPr="00F27F4C" w:rsidRDefault="00FF189A" w:rsidP="00A35EBF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839" w:type="dxa"/>
          </w:tcPr>
          <w:p w:rsidR="00FF189A" w:rsidRPr="00F27F4C" w:rsidRDefault="00FF189A" w:rsidP="00A35EBF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</w:tcPr>
          <w:p w:rsidR="00FF189A" w:rsidRPr="00F27F4C" w:rsidRDefault="00FF189A" w:rsidP="00A35EBF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фирмы поставщики средств индивидуальной защиты (по согласованию)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1.3.5</w:t>
            </w:r>
          </w:p>
        </w:tc>
        <w:tc>
          <w:tcPr>
            <w:tcW w:w="2266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Информирование населения, работников и работодателей о наиболее актуальных вопросах охраны труда, пропаганда охраны труда через средства массовой информации, в том числе через Интернет-сайты организаций</w:t>
            </w:r>
          </w:p>
        </w:tc>
        <w:tc>
          <w:tcPr>
            <w:tcW w:w="844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407" w:type="dxa"/>
            <w:gridSpan w:val="52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Проведение не менее 4 семинаров, размещение информации на Интернет-сайте по мере необходимости</w:t>
            </w:r>
          </w:p>
        </w:tc>
        <w:tc>
          <w:tcPr>
            <w:tcW w:w="1986" w:type="dxa"/>
            <w:gridSpan w:val="2"/>
          </w:tcPr>
          <w:p w:rsidR="00FF189A" w:rsidRPr="00F27F4C" w:rsidRDefault="00FF189A" w:rsidP="00A11746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Администрация муниципального образования Темрюкский район,</w:t>
            </w:r>
            <w:r w:rsidRPr="00F27F4C">
              <w:rPr>
                <w:sz w:val="23"/>
                <w:szCs w:val="23"/>
              </w:rPr>
              <w:t xml:space="preserve"> отдел по социально-трудовым отношениям и вопросам здравоохранения,</w:t>
            </w:r>
            <w:r w:rsidRPr="00F27F4C">
              <w:rPr>
                <w:bCs/>
                <w:sz w:val="23"/>
                <w:szCs w:val="23"/>
              </w:rPr>
              <w:t xml:space="preserve"> ГКУ КК «Центр занятости населения Темрюкского района»</w:t>
            </w:r>
            <w:r w:rsidRPr="00F27F4C">
              <w:rPr>
                <w:sz w:val="23"/>
                <w:szCs w:val="23"/>
              </w:rPr>
              <w:t xml:space="preserve"> (по согласованию)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1.3.6</w:t>
            </w:r>
          </w:p>
        </w:tc>
        <w:tc>
          <w:tcPr>
            <w:tcW w:w="2266" w:type="dxa"/>
          </w:tcPr>
          <w:p w:rsidR="00FF189A" w:rsidRPr="00F27F4C" w:rsidRDefault="00FF189A" w:rsidP="00FF189A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 xml:space="preserve">Организация и проведение конференций, семинаров, совещаний по вопросам охраны труда, с участием представителей органов местного самоуправления, контролирующих и надзорных органов, профсоюзов, </w:t>
            </w:r>
          </w:p>
        </w:tc>
        <w:tc>
          <w:tcPr>
            <w:tcW w:w="844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407" w:type="dxa"/>
            <w:gridSpan w:val="52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Проведение не менее 4 конференций, 4 совещаний, 4 семинаров</w:t>
            </w:r>
          </w:p>
        </w:tc>
        <w:tc>
          <w:tcPr>
            <w:tcW w:w="1986" w:type="dxa"/>
            <w:gridSpan w:val="2"/>
          </w:tcPr>
          <w:p w:rsidR="00FF189A" w:rsidRPr="00F27F4C" w:rsidRDefault="00FF189A" w:rsidP="00A11746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Администрация муниципального образования Темрюкский район,</w:t>
            </w:r>
          </w:p>
          <w:p w:rsidR="00FF189A" w:rsidRPr="00F27F4C" w:rsidRDefault="00FF189A" w:rsidP="00A11746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ГКУ КК «Центр занятости населения Темрюкского района»,</w:t>
            </w:r>
          </w:p>
          <w:p w:rsidR="00FF189A" w:rsidRPr="00F27F4C" w:rsidRDefault="00FF189A" w:rsidP="00FF189A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proofErr w:type="spellStart"/>
            <w:proofErr w:type="gramStart"/>
            <w:r w:rsidRPr="00F27F4C">
              <w:rPr>
                <w:bCs/>
                <w:sz w:val="23"/>
                <w:szCs w:val="23"/>
              </w:rPr>
              <w:t>Координацион-ный</w:t>
            </w:r>
            <w:proofErr w:type="spellEnd"/>
            <w:proofErr w:type="gramEnd"/>
            <w:r w:rsidRPr="00F27F4C">
              <w:rPr>
                <w:bCs/>
                <w:sz w:val="23"/>
                <w:szCs w:val="23"/>
              </w:rPr>
              <w:t xml:space="preserve"> совет </w:t>
            </w:r>
          </w:p>
          <w:p w:rsidR="00FF189A" w:rsidRPr="00F27F4C" w:rsidRDefault="00FF189A" w:rsidP="00A11746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266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</w:t>
            </w:r>
          </w:p>
        </w:tc>
        <w:tc>
          <w:tcPr>
            <w:tcW w:w="844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3</w:t>
            </w:r>
          </w:p>
        </w:tc>
        <w:tc>
          <w:tcPr>
            <w:tcW w:w="1456" w:type="dxa"/>
            <w:gridSpan w:val="10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4</w:t>
            </w:r>
          </w:p>
        </w:tc>
        <w:tc>
          <w:tcPr>
            <w:tcW w:w="1082" w:type="dxa"/>
            <w:gridSpan w:val="10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5</w:t>
            </w:r>
          </w:p>
        </w:tc>
        <w:tc>
          <w:tcPr>
            <w:tcW w:w="892" w:type="dxa"/>
            <w:gridSpan w:val="8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6</w:t>
            </w:r>
          </w:p>
        </w:tc>
        <w:tc>
          <w:tcPr>
            <w:tcW w:w="1185" w:type="dxa"/>
            <w:gridSpan w:val="9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7</w:t>
            </w:r>
          </w:p>
        </w:tc>
        <w:tc>
          <w:tcPr>
            <w:tcW w:w="1508" w:type="dxa"/>
            <w:gridSpan w:val="11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8</w:t>
            </w:r>
          </w:p>
        </w:tc>
        <w:tc>
          <w:tcPr>
            <w:tcW w:w="1284" w:type="dxa"/>
            <w:gridSpan w:val="4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11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266" w:type="dxa"/>
          </w:tcPr>
          <w:p w:rsidR="00FF189A" w:rsidRPr="00F27F4C" w:rsidRDefault="00FF189A" w:rsidP="00FF189A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работодателей</w:t>
            </w:r>
          </w:p>
        </w:tc>
        <w:tc>
          <w:tcPr>
            <w:tcW w:w="844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456" w:type="dxa"/>
            <w:gridSpan w:val="10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082" w:type="dxa"/>
            <w:gridSpan w:val="10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892" w:type="dxa"/>
            <w:gridSpan w:val="8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185" w:type="dxa"/>
            <w:gridSpan w:val="9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508" w:type="dxa"/>
            <w:gridSpan w:val="11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84" w:type="dxa"/>
            <w:gridSpan w:val="4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839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</w:tcPr>
          <w:p w:rsidR="00FF189A" w:rsidRPr="00F27F4C" w:rsidRDefault="00FF189A" w:rsidP="00FF189A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профессиональных союзов Темрюкского района (по согласованию),</w:t>
            </w:r>
          </w:p>
          <w:p w:rsidR="00FF189A" w:rsidRPr="00F27F4C" w:rsidRDefault="00FF189A" w:rsidP="00FF189A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работодатели (по согласованию)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1.3.7</w:t>
            </w:r>
          </w:p>
        </w:tc>
        <w:tc>
          <w:tcPr>
            <w:tcW w:w="2266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Приобретение нормативно-справочной литературы, наглядных пособий, подписка на газеты и журналы по тематике «Охрана труда»</w:t>
            </w:r>
          </w:p>
        </w:tc>
        <w:tc>
          <w:tcPr>
            <w:tcW w:w="844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407" w:type="dxa"/>
            <w:gridSpan w:val="52"/>
          </w:tcPr>
          <w:p w:rsidR="00FF189A" w:rsidRPr="00F27F4C" w:rsidRDefault="00FF189A" w:rsidP="00FF189A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FF189A" w:rsidRPr="00F27F4C" w:rsidRDefault="00FF189A" w:rsidP="00FF189A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Приобретение не менее 2 наглядных пособий, подписка на ежемесячную газету</w:t>
            </w:r>
          </w:p>
        </w:tc>
        <w:tc>
          <w:tcPr>
            <w:tcW w:w="1986" w:type="dxa"/>
            <w:gridSpan w:val="2"/>
          </w:tcPr>
          <w:p w:rsidR="00FF189A" w:rsidRPr="00F27F4C" w:rsidRDefault="00FF189A" w:rsidP="00FF189A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Администрация муниципального образования Темрюкский район,</w:t>
            </w:r>
          </w:p>
          <w:p w:rsidR="00FF189A" w:rsidRPr="00F27F4C" w:rsidRDefault="00FF189A" w:rsidP="00FF189A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отдел по социальн</w:t>
            </w:r>
            <w:proofErr w:type="gramStart"/>
            <w:r w:rsidRPr="00F27F4C">
              <w:rPr>
                <w:sz w:val="23"/>
                <w:szCs w:val="23"/>
              </w:rPr>
              <w:t>о-</w:t>
            </w:r>
            <w:proofErr w:type="gramEnd"/>
            <w:r w:rsidRPr="00F27F4C">
              <w:rPr>
                <w:sz w:val="23"/>
                <w:szCs w:val="23"/>
              </w:rPr>
              <w:t xml:space="preserve"> трудовым отношениям и вопросам </w:t>
            </w:r>
            <w:proofErr w:type="spellStart"/>
            <w:r w:rsidRPr="00F27F4C">
              <w:rPr>
                <w:sz w:val="23"/>
                <w:szCs w:val="23"/>
              </w:rPr>
              <w:t>здравоохране-ния</w:t>
            </w:r>
            <w:proofErr w:type="spellEnd"/>
            <w:r w:rsidRPr="00F27F4C">
              <w:rPr>
                <w:sz w:val="23"/>
                <w:szCs w:val="23"/>
              </w:rPr>
              <w:t>,</w:t>
            </w:r>
          </w:p>
          <w:p w:rsidR="00FF189A" w:rsidRPr="00F27F4C" w:rsidRDefault="00FF189A" w:rsidP="00A11746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ГКУ КК «Центр занятости населения Темрюкского района», работодатели (по согласованию)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1.3.8</w:t>
            </w:r>
          </w:p>
        </w:tc>
        <w:tc>
          <w:tcPr>
            <w:tcW w:w="2266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Организация телефонной «горячей» линии по вопросам охраны труда в муниципальном образовании Темрюкский район</w:t>
            </w:r>
          </w:p>
        </w:tc>
        <w:tc>
          <w:tcPr>
            <w:tcW w:w="844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407" w:type="dxa"/>
            <w:gridSpan w:val="52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Организация не менее 1 телефонной «горячей» линии</w:t>
            </w:r>
          </w:p>
        </w:tc>
        <w:tc>
          <w:tcPr>
            <w:tcW w:w="1986" w:type="dxa"/>
            <w:gridSpan w:val="2"/>
          </w:tcPr>
          <w:p w:rsidR="00FF189A" w:rsidRPr="00F27F4C" w:rsidRDefault="00FF189A" w:rsidP="00A11746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ГКУ КК «Центр занятости населения Темрюкского района» (по согласованию)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266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</w:t>
            </w:r>
          </w:p>
        </w:tc>
        <w:tc>
          <w:tcPr>
            <w:tcW w:w="844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3</w:t>
            </w:r>
          </w:p>
        </w:tc>
        <w:tc>
          <w:tcPr>
            <w:tcW w:w="1428" w:type="dxa"/>
            <w:gridSpan w:val="9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4</w:t>
            </w:r>
          </w:p>
        </w:tc>
        <w:tc>
          <w:tcPr>
            <w:tcW w:w="1335" w:type="dxa"/>
            <w:gridSpan w:val="16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5</w:t>
            </w:r>
          </w:p>
        </w:tc>
        <w:tc>
          <w:tcPr>
            <w:tcW w:w="1091" w:type="dxa"/>
            <w:gridSpan w:val="6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6</w:t>
            </w:r>
          </w:p>
        </w:tc>
        <w:tc>
          <w:tcPr>
            <w:tcW w:w="1360" w:type="dxa"/>
            <w:gridSpan w:val="11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7</w:t>
            </w:r>
          </w:p>
        </w:tc>
        <w:tc>
          <w:tcPr>
            <w:tcW w:w="1151" w:type="dxa"/>
            <w:gridSpan w:val="8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8</w:t>
            </w:r>
          </w:p>
        </w:tc>
        <w:tc>
          <w:tcPr>
            <w:tcW w:w="1042" w:type="dxa"/>
            <w:gridSpan w:val="2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11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FF189A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1.3.9</w:t>
            </w:r>
          </w:p>
        </w:tc>
        <w:tc>
          <w:tcPr>
            <w:tcW w:w="2266" w:type="dxa"/>
          </w:tcPr>
          <w:p w:rsidR="00FF189A" w:rsidRPr="00F27F4C" w:rsidRDefault="00FF189A" w:rsidP="00FF189A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Организация и развитие сети консультативной и методической помощи организациям, работодателям и работникам по вопросам трудовых отношений и охраны труда</w:t>
            </w:r>
          </w:p>
        </w:tc>
        <w:tc>
          <w:tcPr>
            <w:tcW w:w="844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407" w:type="dxa"/>
            <w:gridSpan w:val="52"/>
          </w:tcPr>
          <w:p w:rsidR="00FF189A" w:rsidRPr="00F27F4C" w:rsidRDefault="00FF189A" w:rsidP="00FF189A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FF189A" w:rsidRPr="00F27F4C" w:rsidRDefault="00FF189A" w:rsidP="00FF189A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Проведение не менее 4 семинаров</w:t>
            </w:r>
          </w:p>
        </w:tc>
        <w:tc>
          <w:tcPr>
            <w:tcW w:w="1986" w:type="dxa"/>
            <w:gridSpan w:val="2"/>
          </w:tcPr>
          <w:p w:rsidR="00FF189A" w:rsidRPr="00F27F4C" w:rsidRDefault="00FF189A" w:rsidP="00FF189A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ГКУ КК «Центр занятости населения Темрюкского района» (по согласованию),</w:t>
            </w:r>
          </w:p>
          <w:p w:rsidR="00FF189A" w:rsidRPr="00F27F4C" w:rsidRDefault="00FF189A" w:rsidP="00FF189A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администрация муниципального образования Темрюкский район,</w:t>
            </w:r>
          </w:p>
          <w:p w:rsidR="00FF189A" w:rsidRPr="00F27F4C" w:rsidRDefault="00FF189A" w:rsidP="00FF189A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Государственная инспекция труда в Краснодарском крае (по согласованию),</w:t>
            </w:r>
          </w:p>
          <w:p w:rsidR="00FF189A" w:rsidRPr="00F27F4C" w:rsidRDefault="00FF189A" w:rsidP="00FF189A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proofErr w:type="spellStart"/>
            <w:proofErr w:type="gramStart"/>
            <w:r w:rsidRPr="00F27F4C">
              <w:rPr>
                <w:bCs/>
                <w:sz w:val="23"/>
                <w:szCs w:val="23"/>
              </w:rPr>
              <w:t>Координацио-нный</w:t>
            </w:r>
            <w:proofErr w:type="spellEnd"/>
            <w:proofErr w:type="gramEnd"/>
            <w:r w:rsidRPr="00F27F4C">
              <w:rPr>
                <w:bCs/>
                <w:sz w:val="23"/>
                <w:szCs w:val="23"/>
              </w:rPr>
              <w:t xml:space="preserve"> совет </w:t>
            </w:r>
            <w:proofErr w:type="spellStart"/>
            <w:r w:rsidRPr="00F27F4C">
              <w:rPr>
                <w:bCs/>
                <w:sz w:val="23"/>
                <w:szCs w:val="23"/>
              </w:rPr>
              <w:t>профессиональ-ных</w:t>
            </w:r>
            <w:proofErr w:type="spellEnd"/>
            <w:r w:rsidRPr="00F27F4C">
              <w:rPr>
                <w:bCs/>
                <w:sz w:val="23"/>
                <w:szCs w:val="23"/>
              </w:rPr>
              <w:t xml:space="preserve"> союзов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1.4</w:t>
            </w:r>
          </w:p>
        </w:tc>
        <w:tc>
          <w:tcPr>
            <w:tcW w:w="2266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Задача 1.4</w:t>
            </w:r>
          </w:p>
        </w:tc>
        <w:tc>
          <w:tcPr>
            <w:tcW w:w="12076" w:type="dxa"/>
            <w:gridSpan w:val="56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Совершенствование лечебно-профилактического обслуживания и реабилитации работающего населения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1.4.1</w:t>
            </w:r>
          </w:p>
        </w:tc>
        <w:tc>
          <w:tcPr>
            <w:tcW w:w="2266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 xml:space="preserve">Подготовка и повышение квалификации специалистов по </w:t>
            </w:r>
            <w:proofErr w:type="spellStart"/>
            <w:r w:rsidRPr="00F27F4C">
              <w:rPr>
                <w:bCs/>
                <w:sz w:val="23"/>
                <w:szCs w:val="23"/>
              </w:rPr>
              <w:t>профпатологии</w:t>
            </w:r>
            <w:proofErr w:type="spellEnd"/>
            <w:r w:rsidRPr="00F27F4C">
              <w:rPr>
                <w:bCs/>
                <w:sz w:val="23"/>
                <w:szCs w:val="23"/>
              </w:rPr>
              <w:t xml:space="preserve"> лечебно-профилактических учреждений муниципального образования Темрюкский район</w:t>
            </w:r>
          </w:p>
        </w:tc>
        <w:tc>
          <w:tcPr>
            <w:tcW w:w="939" w:type="dxa"/>
            <w:gridSpan w:val="3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2" w:type="dxa"/>
            <w:gridSpan w:val="50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</w:rPr>
              <w:t>Повышение квалификации не менее 1 человека</w:t>
            </w:r>
          </w:p>
        </w:tc>
        <w:tc>
          <w:tcPr>
            <w:tcW w:w="1986" w:type="dxa"/>
            <w:gridSpan w:val="2"/>
          </w:tcPr>
          <w:p w:rsidR="00FF189A" w:rsidRPr="00F27F4C" w:rsidRDefault="00FF189A" w:rsidP="00A11746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 xml:space="preserve">МБУЗ «ЦРБ </w:t>
            </w:r>
            <w:proofErr w:type="spellStart"/>
            <w:proofErr w:type="gramStart"/>
            <w:r w:rsidRPr="00F27F4C">
              <w:rPr>
                <w:bCs/>
                <w:sz w:val="23"/>
                <w:szCs w:val="23"/>
              </w:rPr>
              <w:t>муниципально-го</w:t>
            </w:r>
            <w:proofErr w:type="spellEnd"/>
            <w:proofErr w:type="gramEnd"/>
            <w:r w:rsidRPr="00F27F4C">
              <w:rPr>
                <w:bCs/>
                <w:sz w:val="23"/>
                <w:szCs w:val="23"/>
              </w:rPr>
              <w:t xml:space="preserve"> образования Темрюкский район» (по согласованию)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1.4.2</w:t>
            </w:r>
          </w:p>
        </w:tc>
        <w:tc>
          <w:tcPr>
            <w:tcW w:w="2266" w:type="dxa"/>
          </w:tcPr>
          <w:p w:rsidR="00FF189A" w:rsidRPr="00F27F4C" w:rsidRDefault="00FF189A" w:rsidP="00FF189A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 xml:space="preserve">Проведение </w:t>
            </w:r>
            <w:proofErr w:type="gramStart"/>
            <w:r w:rsidRPr="00F27F4C">
              <w:rPr>
                <w:bCs/>
                <w:sz w:val="23"/>
                <w:szCs w:val="23"/>
              </w:rPr>
              <w:t>углубленных</w:t>
            </w:r>
            <w:proofErr w:type="gramEnd"/>
            <w:r w:rsidRPr="00F27F4C">
              <w:rPr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939" w:type="dxa"/>
            <w:gridSpan w:val="3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2" w:type="dxa"/>
            <w:gridSpan w:val="50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средства работодателей</w:t>
            </w:r>
          </w:p>
        </w:tc>
        <w:tc>
          <w:tcPr>
            <w:tcW w:w="1839" w:type="dxa"/>
          </w:tcPr>
          <w:p w:rsidR="00FF189A" w:rsidRPr="00F27F4C" w:rsidRDefault="00FF189A" w:rsidP="00FF189A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 xml:space="preserve">Проведение не </w:t>
            </w:r>
            <w:proofErr w:type="gramStart"/>
            <w:r w:rsidRPr="00F27F4C">
              <w:rPr>
                <w:bCs/>
                <w:sz w:val="23"/>
                <w:szCs w:val="23"/>
              </w:rPr>
              <w:t>медицинских</w:t>
            </w:r>
            <w:proofErr w:type="gramEnd"/>
            <w:r w:rsidRPr="00F27F4C">
              <w:rPr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1986" w:type="dxa"/>
            <w:gridSpan w:val="2"/>
          </w:tcPr>
          <w:p w:rsidR="00FF189A" w:rsidRPr="00F27F4C" w:rsidRDefault="00FF189A" w:rsidP="00A11746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Работодатели (по согласованию)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266" w:type="dxa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</w:t>
            </w:r>
          </w:p>
        </w:tc>
        <w:tc>
          <w:tcPr>
            <w:tcW w:w="939" w:type="dxa"/>
            <w:gridSpan w:val="3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3</w:t>
            </w:r>
          </w:p>
        </w:tc>
        <w:tc>
          <w:tcPr>
            <w:tcW w:w="1187" w:type="dxa"/>
            <w:gridSpan w:val="5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4</w:t>
            </w:r>
          </w:p>
        </w:tc>
        <w:tc>
          <w:tcPr>
            <w:tcW w:w="1190" w:type="dxa"/>
            <w:gridSpan w:val="11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5</w:t>
            </w:r>
          </w:p>
        </w:tc>
        <w:tc>
          <w:tcPr>
            <w:tcW w:w="958" w:type="dxa"/>
            <w:gridSpan w:val="10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6</w:t>
            </w:r>
          </w:p>
        </w:tc>
        <w:tc>
          <w:tcPr>
            <w:tcW w:w="910" w:type="dxa"/>
            <w:gridSpan w:val="7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7</w:t>
            </w:r>
          </w:p>
        </w:tc>
        <w:tc>
          <w:tcPr>
            <w:tcW w:w="1463" w:type="dxa"/>
            <w:gridSpan w:val="12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8</w:t>
            </w:r>
          </w:p>
        </w:tc>
        <w:tc>
          <w:tcPr>
            <w:tcW w:w="1604" w:type="dxa"/>
            <w:gridSpan w:val="5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11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медицинских осмотров работников, занятых на работах с вредными и (или) опасными производственными факторами</w:t>
            </w:r>
          </w:p>
        </w:tc>
        <w:tc>
          <w:tcPr>
            <w:tcW w:w="939" w:type="dxa"/>
            <w:gridSpan w:val="3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2" w:type="dxa"/>
            <w:gridSpan w:val="50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1839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осмотров менее 9000 человек</w:t>
            </w:r>
          </w:p>
        </w:tc>
        <w:tc>
          <w:tcPr>
            <w:tcW w:w="1986" w:type="dxa"/>
            <w:gridSpan w:val="2"/>
          </w:tcPr>
          <w:p w:rsidR="00FF189A" w:rsidRPr="00F27F4C" w:rsidRDefault="00FF189A" w:rsidP="00FF189A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1.4.3</w:t>
            </w:r>
          </w:p>
        </w:tc>
        <w:tc>
          <w:tcPr>
            <w:tcW w:w="2266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Обеспечение своевременного и качественного проведения обязательных предварительных и периодических медицинских осмотров работников</w:t>
            </w:r>
          </w:p>
        </w:tc>
        <w:tc>
          <w:tcPr>
            <w:tcW w:w="939" w:type="dxa"/>
            <w:gridSpan w:val="3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2" w:type="dxa"/>
            <w:gridSpan w:val="50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2"/>
                <w:szCs w:val="22"/>
              </w:rPr>
            </w:pPr>
            <w:r w:rsidRPr="00F27F4C">
              <w:rPr>
                <w:bCs/>
                <w:sz w:val="23"/>
                <w:szCs w:val="23"/>
              </w:rPr>
              <w:t>Проведение медицинских осмотров не менее 10000 человек</w:t>
            </w:r>
          </w:p>
        </w:tc>
        <w:tc>
          <w:tcPr>
            <w:tcW w:w="1986" w:type="dxa"/>
            <w:gridSpan w:val="2"/>
          </w:tcPr>
          <w:p w:rsidR="00FF189A" w:rsidRPr="00F27F4C" w:rsidRDefault="00FF189A" w:rsidP="00FF189A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МБУЗ «ЦРБ муниципального образования Темрюкский район» (по согласованию),</w:t>
            </w:r>
          </w:p>
          <w:p w:rsidR="00FF189A" w:rsidRPr="00F27F4C" w:rsidRDefault="00FF189A" w:rsidP="00FF189A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работодатели (по согласованию)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1.4.4</w:t>
            </w:r>
          </w:p>
        </w:tc>
        <w:tc>
          <w:tcPr>
            <w:tcW w:w="2266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Мониторинг и реализация мероприятий по приведению в организациях муниципального образования Темрюкский район условий труда и быта женщин в соответствии с требованиями нормативных актов</w:t>
            </w:r>
          </w:p>
        </w:tc>
        <w:tc>
          <w:tcPr>
            <w:tcW w:w="939" w:type="dxa"/>
            <w:gridSpan w:val="3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2" w:type="dxa"/>
            <w:gridSpan w:val="50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2"/>
                <w:szCs w:val="22"/>
              </w:rPr>
            </w:pPr>
            <w:r w:rsidRPr="00F27F4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2"/>
                <w:szCs w:val="22"/>
              </w:rPr>
            </w:pPr>
            <w:r w:rsidRPr="00F27F4C">
              <w:rPr>
                <w:bCs/>
                <w:sz w:val="22"/>
                <w:szCs w:val="22"/>
              </w:rPr>
              <w:t>Проведение не менее 4 мониторингов</w:t>
            </w:r>
          </w:p>
        </w:tc>
        <w:tc>
          <w:tcPr>
            <w:tcW w:w="1986" w:type="dxa"/>
            <w:gridSpan w:val="2"/>
          </w:tcPr>
          <w:p w:rsidR="00FF189A" w:rsidRPr="00F27F4C" w:rsidRDefault="00FF189A" w:rsidP="00A11746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ГКУ КК «Центр занятости населения Темрюкского района» (по согласованию),</w:t>
            </w:r>
          </w:p>
          <w:p w:rsidR="00FF189A" w:rsidRPr="00F27F4C" w:rsidRDefault="00FF189A" w:rsidP="00A11746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Государственная инспекция труда в Краснодарском крае (по согласованию), работодатели (по согласованию)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1.5.</w:t>
            </w:r>
          </w:p>
        </w:tc>
        <w:tc>
          <w:tcPr>
            <w:tcW w:w="2266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Задача 1.5</w:t>
            </w:r>
          </w:p>
        </w:tc>
        <w:tc>
          <w:tcPr>
            <w:tcW w:w="12076" w:type="dxa"/>
            <w:gridSpan w:val="56"/>
          </w:tcPr>
          <w:p w:rsidR="00FF189A" w:rsidRPr="00F27F4C" w:rsidRDefault="00FF189A" w:rsidP="00A11746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реализация превентивных мер, направленных на  профилактику производственного травматизма и профессиональной заболеваемости, управление профессиональными рисками в организациях Темрюкского района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  <w:shd w:val="clear" w:color="auto" w:fill="auto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1.5.1</w:t>
            </w:r>
          </w:p>
        </w:tc>
        <w:tc>
          <w:tcPr>
            <w:tcW w:w="2266" w:type="dxa"/>
            <w:shd w:val="clear" w:color="auto" w:fill="auto"/>
          </w:tcPr>
          <w:p w:rsidR="00FF189A" w:rsidRPr="00F27F4C" w:rsidRDefault="00FF189A" w:rsidP="00FF189A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 xml:space="preserve">Осуществление контроля </w:t>
            </w:r>
            <w:proofErr w:type="gramStart"/>
            <w:r w:rsidRPr="00F27F4C">
              <w:rPr>
                <w:bCs/>
                <w:sz w:val="23"/>
                <w:szCs w:val="23"/>
              </w:rPr>
              <w:t>за</w:t>
            </w:r>
            <w:proofErr w:type="gramEnd"/>
            <w:r w:rsidRPr="00F27F4C">
              <w:rPr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988" w:type="dxa"/>
            <w:gridSpan w:val="4"/>
            <w:shd w:val="clear" w:color="auto" w:fill="auto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7263" w:type="dxa"/>
            <w:gridSpan w:val="49"/>
            <w:shd w:val="clear" w:color="auto" w:fill="auto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977" w:type="dxa"/>
            <w:gridSpan w:val="2"/>
            <w:shd w:val="clear" w:color="auto" w:fill="auto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Не реже 1 раза в год</w:t>
            </w:r>
          </w:p>
        </w:tc>
        <w:tc>
          <w:tcPr>
            <w:tcW w:w="1848" w:type="dxa"/>
            <w:shd w:val="clear" w:color="auto" w:fill="auto"/>
          </w:tcPr>
          <w:p w:rsidR="00FF189A" w:rsidRPr="00F27F4C" w:rsidRDefault="00FF189A" w:rsidP="00FF189A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 xml:space="preserve">ГКУ КК «Центр занятости 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266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</w:t>
            </w:r>
          </w:p>
        </w:tc>
        <w:tc>
          <w:tcPr>
            <w:tcW w:w="939" w:type="dxa"/>
            <w:gridSpan w:val="3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3</w:t>
            </w:r>
          </w:p>
        </w:tc>
        <w:tc>
          <w:tcPr>
            <w:tcW w:w="1040" w:type="dxa"/>
            <w:gridSpan w:val="2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4</w:t>
            </w:r>
          </w:p>
        </w:tc>
        <w:tc>
          <w:tcPr>
            <w:tcW w:w="1134" w:type="dxa"/>
            <w:gridSpan w:val="11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5</w:t>
            </w:r>
          </w:p>
        </w:tc>
        <w:tc>
          <w:tcPr>
            <w:tcW w:w="877" w:type="dxa"/>
            <w:gridSpan w:val="11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6</w:t>
            </w:r>
          </w:p>
        </w:tc>
        <w:tc>
          <w:tcPr>
            <w:tcW w:w="986" w:type="dxa"/>
            <w:gridSpan w:val="7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7</w:t>
            </w:r>
          </w:p>
        </w:tc>
        <w:tc>
          <w:tcPr>
            <w:tcW w:w="1555" w:type="dxa"/>
            <w:gridSpan w:val="10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8</w:t>
            </w:r>
          </w:p>
        </w:tc>
        <w:tc>
          <w:tcPr>
            <w:tcW w:w="1720" w:type="dxa"/>
            <w:gridSpan w:val="9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9</w:t>
            </w:r>
          </w:p>
        </w:tc>
        <w:tc>
          <w:tcPr>
            <w:tcW w:w="1977" w:type="dxa"/>
            <w:gridSpan w:val="2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10</w:t>
            </w:r>
          </w:p>
        </w:tc>
        <w:tc>
          <w:tcPr>
            <w:tcW w:w="184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11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266" w:type="dxa"/>
          </w:tcPr>
          <w:p w:rsidR="00FF189A" w:rsidRPr="00F27F4C" w:rsidRDefault="00FF189A" w:rsidP="00FF189A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выполнением мероприятий соглашений и коллективных договоров по охране труда в организациях Темрюкского района</w:t>
            </w:r>
          </w:p>
        </w:tc>
        <w:tc>
          <w:tcPr>
            <w:tcW w:w="939" w:type="dxa"/>
            <w:gridSpan w:val="3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040" w:type="dxa"/>
            <w:gridSpan w:val="2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134" w:type="dxa"/>
            <w:gridSpan w:val="11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877" w:type="dxa"/>
            <w:gridSpan w:val="11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86" w:type="dxa"/>
            <w:gridSpan w:val="7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555" w:type="dxa"/>
            <w:gridSpan w:val="10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720" w:type="dxa"/>
            <w:gridSpan w:val="9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77" w:type="dxa"/>
            <w:gridSpan w:val="2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848" w:type="dxa"/>
          </w:tcPr>
          <w:p w:rsidR="00FF189A" w:rsidRPr="00F27F4C" w:rsidRDefault="00FF189A" w:rsidP="00FF189A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населения Темрюкского района» (по согласованию),</w:t>
            </w:r>
          </w:p>
          <w:p w:rsidR="00FF189A" w:rsidRPr="00F27F4C" w:rsidRDefault="00FF189A" w:rsidP="00FF189A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Координационный совет профессиональных союзов Темрюкского района (по согласованию),</w:t>
            </w:r>
          </w:p>
          <w:p w:rsidR="00FF189A" w:rsidRPr="00F27F4C" w:rsidRDefault="00FF189A" w:rsidP="00FF189A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proofErr w:type="gramStart"/>
            <w:r w:rsidRPr="00F27F4C">
              <w:rPr>
                <w:bCs/>
                <w:sz w:val="23"/>
                <w:szCs w:val="23"/>
              </w:rPr>
              <w:t xml:space="preserve">работодатели (по </w:t>
            </w:r>
            <w:proofErr w:type="gramEnd"/>
          </w:p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согласованию)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1.5.2</w:t>
            </w:r>
          </w:p>
        </w:tc>
        <w:tc>
          <w:tcPr>
            <w:tcW w:w="2266" w:type="dxa"/>
          </w:tcPr>
          <w:p w:rsidR="00FF189A" w:rsidRPr="00F27F4C" w:rsidRDefault="00FF189A" w:rsidP="0056280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Участие в совместных семинарах, конференциях, заседаниях «круглого стола», других мероприятиях по вопросам охраны труда</w:t>
            </w:r>
          </w:p>
        </w:tc>
        <w:tc>
          <w:tcPr>
            <w:tcW w:w="939" w:type="dxa"/>
            <w:gridSpan w:val="3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312" w:type="dxa"/>
            <w:gridSpan w:val="50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977" w:type="dxa"/>
            <w:gridSpan w:val="2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 xml:space="preserve">Проведение не менее 4 семинаров, не менее 4 круглых столов, не менее 4 </w:t>
            </w:r>
            <w:proofErr w:type="spellStart"/>
            <w:proofErr w:type="gramStart"/>
            <w:r w:rsidRPr="00F27F4C">
              <w:rPr>
                <w:bCs/>
                <w:sz w:val="23"/>
                <w:szCs w:val="23"/>
              </w:rPr>
              <w:t>конфере</w:t>
            </w:r>
            <w:proofErr w:type="spellEnd"/>
            <w:r w:rsidRPr="00F27F4C">
              <w:rPr>
                <w:bCs/>
                <w:sz w:val="23"/>
                <w:szCs w:val="23"/>
              </w:rPr>
              <w:t xml:space="preserve"> </w:t>
            </w:r>
            <w:proofErr w:type="spellStart"/>
            <w:r w:rsidRPr="00F27F4C">
              <w:rPr>
                <w:bCs/>
                <w:sz w:val="23"/>
                <w:szCs w:val="23"/>
              </w:rPr>
              <w:t>нции</w:t>
            </w:r>
            <w:proofErr w:type="spellEnd"/>
            <w:proofErr w:type="gramEnd"/>
          </w:p>
        </w:tc>
        <w:tc>
          <w:tcPr>
            <w:tcW w:w="1848" w:type="dxa"/>
          </w:tcPr>
          <w:p w:rsidR="00FF189A" w:rsidRPr="00F27F4C" w:rsidRDefault="00FF189A" w:rsidP="00562806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ГКУ КК «Центр занятости населения Темрюкского района», (по согласованию)</w:t>
            </w:r>
          </w:p>
          <w:p w:rsidR="00FF189A" w:rsidRPr="00F27F4C" w:rsidRDefault="00FF189A" w:rsidP="0056280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Координационный совет профессиональных союзов Темрюкского района (по согласованию), работодатели (по согласованию)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1.5.3</w:t>
            </w:r>
          </w:p>
        </w:tc>
        <w:tc>
          <w:tcPr>
            <w:tcW w:w="2266" w:type="dxa"/>
          </w:tcPr>
          <w:p w:rsidR="00FF189A" w:rsidRPr="00F27F4C" w:rsidRDefault="00FF189A" w:rsidP="00FF189A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 xml:space="preserve">Организация и проведение районных конкурсов на лучшее состояние условий и </w:t>
            </w:r>
          </w:p>
        </w:tc>
        <w:tc>
          <w:tcPr>
            <w:tcW w:w="939" w:type="dxa"/>
            <w:gridSpan w:val="3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2" w:type="dxa"/>
            <w:gridSpan w:val="50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977" w:type="dxa"/>
            <w:gridSpan w:val="2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Проведение не менее 4 районных конкурсов</w:t>
            </w:r>
          </w:p>
        </w:tc>
        <w:tc>
          <w:tcPr>
            <w:tcW w:w="1848" w:type="dxa"/>
          </w:tcPr>
          <w:p w:rsidR="00FF189A" w:rsidRPr="00F27F4C" w:rsidRDefault="00FF189A" w:rsidP="00FF189A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proofErr w:type="gramStart"/>
            <w:r w:rsidRPr="00F27F4C">
              <w:rPr>
                <w:bCs/>
                <w:sz w:val="23"/>
                <w:szCs w:val="23"/>
              </w:rPr>
              <w:t xml:space="preserve">ГКУ КК «Центр занятости населения Темрюкского района» (по </w:t>
            </w:r>
            <w:proofErr w:type="gramEnd"/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266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</w:t>
            </w:r>
          </w:p>
        </w:tc>
        <w:tc>
          <w:tcPr>
            <w:tcW w:w="939" w:type="dxa"/>
            <w:gridSpan w:val="3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3</w:t>
            </w:r>
          </w:p>
        </w:tc>
        <w:tc>
          <w:tcPr>
            <w:tcW w:w="1333" w:type="dxa"/>
            <w:gridSpan w:val="7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4</w:t>
            </w:r>
          </w:p>
        </w:tc>
        <w:tc>
          <w:tcPr>
            <w:tcW w:w="1335" w:type="dxa"/>
            <w:gridSpan w:val="16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5</w:t>
            </w:r>
          </w:p>
        </w:tc>
        <w:tc>
          <w:tcPr>
            <w:tcW w:w="1091" w:type="dxa"/>
            <w:gridSpan w:val="6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6</w:t>
            </w:r>
          </w:p>
        </w:tc>
        <w:tc>
          <w:tcPr>
            <w:tcW w:w="1360" w:type="dxa"/>
            <w:gridSpan w:val="11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7</w:t>
            </w:r>
          </w:p>
        </w:tc>
        <w:tc>
          <w:tcPr>
            <w:tcW w:w="1340" w:type="dxa"/>
            <w:gridSpan w:val="9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8</w:t>
            </w:r>
          </w:p>
        </w:tc>
        <w:tc>
          <w:tcPr>
            <w:tcW w:w="853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9</w:t>
            </w:r>
          </w:p>
        </w:tc>
        <w:tc>
          <w:tcPr>
            <w:tcW w:w="1977" w:type="dxa"/>
            <w:gridSpan w:val="2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10</w:t>
            </w:r>
          </w:p>
        </w:tc>
        <w:tc>
          <w:tcPr>
            <w:tcW w:w="184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11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266" w:type="dxa"/>
          </w:tcPr>
          <w:p w:rsidR="00FF189A" w:rsidRPr="00F27F4C" w:rsidRDefault="00FF189A" w:rsidP="00FF189A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охраны труда среди организаций муниципального образования Темрюкский район</w:t>
            </w:r>
          </w:p>
        </w:tc>
        <w:tc>
          <w:tcPr>
            <w:tcW w:w="939" w:type="dxa"/>
            <w:gridSpan w:val="3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333" w:type="dxa"/>
            <w:gridSpan w:val="7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335" w:type="dxa"/>
            <w:gridSpan w:val="16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091" w:type="dxa"/>
            <w:gridSpan w:val="6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360" w:type="dxa"/>
            <w:gridSpan w:val="11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340" w:type="dxa"/>
            <w:gridSpan w:val="9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853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77" w:type="dxa"/>
            <w:gridSpan w:val="2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848" w:type="dxa"/>
          </w:tcPr>
          <w:p w:rsidR="00FF189A" w:rsidRPr="00F27F4C" w:rsidRDefault="00FF189A" w:rsidP="00FF189A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согласованию),</w:t>
            </w:r>
          </w:p>
          <w:p w:rsidR="00FF189A" w:rsidRPr="00F27F4C" w:rsidRDefault="00FF189A" w:rsidP="00FF189A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администрация муниципального образования Темрюкский район, Координационный совет профессиональных союзов Темрюкского района (по согласованию)</w:t>
            </w:r>
            <w:proofErr w:type="gramStart"/>
            <w:r w:rsidRPr="00F27F4C">
              <w:rPr>
                <w:bCs/>
                <w:sz w:val="23"/>
                <w:szCs w:val="23"/>
              </w:rPr>
              <w:t>,р</w:t>
            </w:r>
            <w:proofErr w:type="gramEnd"/>
            <w:r w:rsidRPr="00F27F4C">
              <w:rPr>
                <w:bCs/>
                <w:sz w:val="23"/>
                <w:szCs w:val="23"/>
              </w:rPr>
              <w:t>аботодатели (по согласованию)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1.5.4</w:t>
            </w:r>
          </w:p>
        </w:tc>
        <w:tc>
          <w:tcPr>
            <w:tcW w:w="2266" w:type="dxa"/>
          </w:tcPr>
          <w:p w:rsidR="00FF189A" w:rsidRPr="00F27F4C" w:rsidRDefault="00FF189A" w:rsidP="0056280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Организация и проведение ежегодных районных месячников по безопасности труда в отраслях экономики муниципального образования Темрюкский район</w:t>
            </w:r>
          </w:p>
        </w:tc>
        <w:tc>
          <w:tcPr>
            <w:tcW w:w="939" w:type="dxa"/>
            <w:gridSpan w:val="3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312" w:type="dxa"/>
            <w:gridSpan w:val="50"/>
          </w:tcPr>
          <w:p w:rsidR="00FF189A" w:rsidRPr="00F27F4C" w:rsidRDefault="00FF189A" w:rsidP="009B4EA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977" w:type="dxa"/>
            <w:gridSpan w:val="2"/>
          </w:tcPr>
          <w:p w:rsidR="00FF189A" w:rsidRPr="00F27F4C" w:rsidRDefault="00FF189A" w:rsidP="009B4EA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Проведение не менее 4 районных месячников</w:t>
            </w:r>
          </w:p>
        </w:tc>
        <w:tc>
          <w:tcPr>
            <w:tcW w:w="1848" w:type="dxa"/>
          </w:tcPr>
          <w:p w:rsidR="00FF189A" w:rsidRPr="00F27F4C" w:rsidRDefault="00FF189A" w:rsidP="00562806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Администрация муниципального образования Темрюкский район,</w:t>
            </w:r>
          </w:p>
          <w:p w:rsidR="00FF189A" w:rsidRPr="00F27F4C" w:rsidRDefault="00FF189A" w:rsidP="00562806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отдел по социально-трудовым отношениям и вопросам здравоохранения,</w:t>
            </w:r>
          </w:p>
          <w:p w:rsidR="00FF189A" w:rsidRPr="00F27F4C" w:rsidRDefault="00FF189A" w:rsidP="00562806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 xml:space="preserve">Координационный совет профессиональных союзов Темрюкского района </w:t>
            </w:r>
          </w:p>
          <w:p w:rsidR="00FF189A" w:rsidRPr="00F27F4C" w:rsidRDefault="00FF189A" w:rsidP="00FF189A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(по согласованию),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266" w:type="dxa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</w:t>
            </w:r>
          </w:p>
        </w:tc>
        <w:tc>
          <w:tcPr>
            <w:tcW w:w="939" w:type="dxa"/>
            <w:gridSpan w:val="3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3</w:t>
            </w:r>
          </w:p>
        </w:tc>
        <w:tc>
          <w:tcPr>
            <w:tcW w:w="1187" w:type="dxa"/>
            <w:gridSpan w:val="5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4</w:t>
            </w:r>
          </w:p>
        </w:tc>
        <w:tc>
          <w:tcPr>
            <w:tcW w:w="1190" w:type="dxa"/>
            <w:gridSpan w:val="11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5</w:t>
            </w:r>
          </w:p>
        </w:tc>
        <w:tc>
          <w:tcPr>
            <w:tcW w:w="674" w:type="dxa"/>
            <w:gridSpan w:val="8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6</w:t>
            </w:r>
          </w:p>
        </w:tc>
        <w:tc>
          <w:tcPr>
            <w:tcW w:w="1194" w:type="dxa"/>
            <w:gridSpan w:val="9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7</w:t>
            </w:r>
          </w:p>
        </w:tc>
        <w:tc>
          <w:tcPr>
            <w:tcW w:w="1463" w:type="dxa"/>
            <w:gridSpan w:val="12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8</w:t>
            </w:r>
          </w:p>
        </w:tc>
        <w:tc>
          <w:tcPr>
            <w:tcW w:w="1604" w:type="dxa"/>
            <w:gridSpan w:val="5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9</w:t>
            </w:r>
          </w:p>
        </w:tc>
        <w:tc>
          <w:tcPr>
            <w:tcW w:w="1977" w:type="dxa"/>
            <w:gridSpan w:val="2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10</w:t>
            </w:r>
          </w:p>
        </w:tc>
        <w:tc>
          <w:tcPr>
            <w:tcW w:w="1848" w:type="dxa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11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266" w:type="dxa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39" w:type="dxa"/>
            <w:gridSpan w:val="3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187" w:type="dxa"/>
            <w:gridSpan w:val="5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190" w:type="dxa"/>
            <w:gridSpan w:val="11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674" w:type="dxa"/>
            <w:gridSpan w:val="8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194" w:type="dxa"/>
            <w:gridSpan w:val="9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463" w:type="dxa"/>
            <w:gridSpan w:val="12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604" w:type="dxa"/>
            <w:gridSpan w:val="5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77" w:type="dxa"/>
            <w:gridSpan w:val="2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848" w:type="dxa"/>
          </w:tcPr>
          <w:p w:rsidR="00FF189A" w:rsidRPr="00F27F4C" w:rsidRDefault="00FF189A" w:rsidP="001426A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работодатели (по согласованию)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9D3C05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1.5.5</w:t>
            </w:r>
          </w:p>
        </w:tc>
        <w:tc>
          <w:tcPr>
            <w:tcW w:w="2266" w:type="dxa"/>
          </w:tcPr>
          <w:p w:rsidR="00FF189A" w:rsidRPr="00F27F4C" w:rsidRDefault="00FF189A" w:rsidP="009D3C05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Организация и проведение ежемесячных Дней охраны труда в организациях муниципального образования Темрюкский район</w:t>
            </w:r>
          </w:p>
        </w:tc>
        <w:tc>
          <w:tcPr>
            <w:tcW w:w="939" w:type="dxa"/>
            <w:gridSpan w:val="3"/>
          </w:tcPr>
          <w:p w:rsidR="00FF189A" w:rsidRPr="00F27F4C" w:rsidRDefault="00FF189A" w:rsidP="009D3C05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2" w:type="dxa"/>
            <w:gridSpan w:val="50"/>
          </w:tcPr>
          <w:p w:rsidR="00FF189A" w:rsidRPr="00F27F4C" w:rsidRDefault="00FF189A" w:rsidP="009D3C05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977" w:type="dxa"/>
            <w:gridSpan w:val="2"/>
          </w:tcPr>
          <w:p w:rsidR="00FF189A" w:rsidRPr="00F27F4C" w:rsidRDefault="00FF189A" w:rsidP="009D3C05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Проведение не менее 48 Дней охраны труда</w:t>
            </w:r>
          </w:p>
        </w:tc>
        <w:tc>
          <w:tcPr>
            <w:tcW w:w="1848" w:type="dxa"/>
          </w:tcPr>
          <w:p w:rsidR="00FF189A" w:rsidRPr="00F27F4C" w:rsidRDefault="00FF189A" w:rsidP="00A11746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Координационный совет профессиональных союзов Темрюкского района (по согласованию), работодатели (по согласованию)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1.5.6</w:t>
            </w:r>
          </w:p>
        </w:tc>
        <w:tc>
          <w:tcPr>
            <w:tcW w:w="2266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Осуществление мер по предупреждению производственного травматизма и профессиональной заболеваемости работников, занятых на работах с вредными и (или) опасными производственными факторами</w:t>
            </w:r>
          </w:p>
        </w:tc>
        <w:tc>
          <w:tcPr>
            <w:tcW w:w="939" w:type="dxa"/>
            <w:gridSpan w:val="3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2" w:type="dxa"/>
            <w:gridSpan w:val="50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977" w:type="dxa"/>
            <w:gridSpan w:val="2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Проведение не менее 4 инструктажей по предупреждению производственного травматизма</w:t>
            </w:r>
          </w:p>
        </w:tc>
        <w:tc>
          <w:tcPr>
            <w:tcW w:w="1848" w:type="dxa"/>
          </w:tcPr>
          <w:p w:rsidR="00FF189A" w:rsidRPr="00F27F4C" w:rsidRDefault="00FF189A" w:rsidP="00A11746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Администрация муниципального образования Темрюкский район,</w:t>
            </w:r>
          </w:p>
          <w:p w:rsidR="00FF189A" w:rsidRPr="00F27F4C" w:rsidRDefault="00FF189A" w:rsidP="00A11746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Государственная инспекция труда (по согласованию),</w:t>
            </w:r>
          </w:p>
          <w:p w:rsidR="00FF189A" w:rsidRPr="00F27F4C" w:rsidRDefault="00FF189A" w:rsidP="00FF189A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 xml:space="preserve">Территориальный отдел Управления Федеральной службы по надзору в сфере защиты прав потребителей и благополучия человека по Краснодарскому краю в городе-курорте Анапа, 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266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</w:t>
            </w:r>
          </w:p>
        </w:tc>
        <w:tc>
          <w:tcPr>
            <w:tcW w:w="939" w:type="dxa"/>
            <w:gridSpan w:val="3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3</w:t>
            </w:r>
          </w:p>
        </w:tc>
        <w:tc>
          <w:tcPr>
            <w:tcW w:w="1333" w:type="dxa"/>
            <w:gridSpan w:val="7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4</w:t>
            </w:r>
          </w:p>
        </w:tc>
        <w:tc>
          <w:tcPr>
            <w:tcW w:w="1335" w:type="dxa"/>
            <w:gridSpan w:val="16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5</w:t>
            </w:r>
          </w:p>
        </w:tc>
        <w:tc>
          <w:tcPr>
            <w:tcW w:w="1091" w:type="dxa"/>
            <w:gridSpan w:val="6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6</w:t>
            </w:r>
          </w:p>
        </w:tc>
        <w:tc>
          <w:tcPr>
            <w:tcW w:w="1307" w:type="dxa"/>
            <w:gridSpan w:val="10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7</w:t>
            </w:r>
          </w:p>
        </w:tc>
        <w:tc>
          <w:tcPr>
            <w:tcW w:w="1110" w:type="dxa"/>
            <w:gridSpan w:val="8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8</w:t>
            </w:r>
          </w:p>
        </w:tc>
        <w:tc>
          <w:tcPr>
            <w:tcW w:w="1136" w:type="dxa"/>
            <w:gridSpan w:val="3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9</w:t>
            </w:r>
          </w:p>
        </w:tc>
        <w:tc>
          <w:tcPr>
            <w:tcW w:w="1977" w:type="dxa"/>
            <w:gridSpan w:val="2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10</w:t>
            </w:r>
          </w:p>
        </w:tc>
        <w:tc>
          <w:tcPr>
            <w:tcW w:w="184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11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939" w:type="dxa"/>
            <w:gridSpan w:val="3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2" w:type="dxa"/>
            <w:gridSpan w:val="50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1977" w:type="dxa"/>
            <w:gridSpan w:val="2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1848" w:type="dxa"/>
          </w:tcPr>
          <w:p w:rsidR="00FF189A" w:rsidRPr="00F27F4C" w:rsidRDefault="00FF189A" w:rsidP="00FF189A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 xml:space="preserve">Темрюкском </w:t>
            </w:r>
            <w:proofErr w:type="gramStart"/>
            <w:r w:rsidRPr="00F27F4C">
              <w:rPr>
                <w:bCs/>
                <w:sz w:val="23"/>
                <w:szCs w:val="23"/>
              </w:rPr>
              <w:t>районе</w:t>
            </w:r>
            <w:proofErr w:type="gramEnd"/>
            <w:r w:rsidRPr="00F27F4C">
              <w:rPr>
                <w:bCs/>
                <w:sz w:val="23"/>
                <w:szCs w:val="23"/>
              </w:rPr>
              <w:t xml:space="preserve"> (по согласованию);</w:t>
            </w:r>
          </w:p>
          <w:p w:rsidR="00FF189A" w:rsidRPr="00F27F4C" w:rsidRDefault="00FF189A" w:rsidP="00FF189A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proofErr w:type="gramStart"/>
            <w:r w:rsidRPr="00F27F4C">
              <w:rPr>
                <w:bCs/>
                <w:sz w:val="23"/>
                <w:szCs w:val="23"/>
              </w:rPr>
              <w:t>Координационный совет профессиональных союзов Темрюкского района (по</w:t>
            </w:r>
            <w:proofErr w:type="gramEnd"/>
          </w:p>
          <w:p w:rsidR="00FF189A" w:rsidRPr="00F27F4C" w:rsidRDefault="00FF189A" w:rsidP="00A11746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согласованию),</w:t>
            </w:r>
          </w:p>
          <w:p w:rsidR="00FF189A" w:rsidRPr="00F27F4C" w:rsidRDefault="00FF189A" w:rsidP="00A11746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Территориальный филиал № 6 Краснодарского регионального отделения Фонда социального страхования Российской Федерации (по согласованию),</w:t>
            </w:r>
          </w:p>
          <w:p w:rsidR="00FF189A" w:rsidRPr="00F27F4C" w:rsidRDefault="00FF189A" w:rsidP="00A11746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 xml:space="preserve">работодатели </w:t>
            </w:r>
          </w:p>
          <w:p w:rsidR="00FF189A" w:rsidRPr="00F27F4C" w:rsidRDefault="00FF189A" w:rsidP="00A11746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(по согласованию)</w:t>
            </w:r>
          </w:p>
          <w:p w:rsidR="00FF189A" w:rsidRPr="00F27F4C" w:rsidRDefault="00FF189A" w:rsidP="00A11746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1.5.7</w:t>
            </w:r>
          </w:p>
        </w:tc>
        <w:tc>
          <w:tcPr>
            <w:tcW w:w="2266" w:type="dxa"/>
          </w:tcPr>
          <w:p w:rsidR="00FF189A" w:rsidRPr="00F27F4C" w:rsidRDefault="00FF189A" w:rsidP="00FF189A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Проведение мониторинга состояния условий и охраны труда, производственного травматизма в организациях муниципального образования Темрюкский район</w:t>
            </w:r>
          </w:p>
        </w:tc>
        <w:tc>
          <w:tcPr>
            <w:tcW w:w="939" w:type="dxa"/>
            <w:gridSpan w:val="3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2" w:type="dxa"/>
            <w:gridSpan w:val="50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977" w:type="dxa"/>
            <w:gridSpan w:val="2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Проведение не менее 4 мониторингов</w:t>
            </w:r>
          </w:p>
        </w:tc>
        <w:tc>
          <w:tcPr>
            <w:tcW w:w="1848" w:type="dxa"/>
          </w:tcPr>
          <w:p w:rsidR="00FF189A" w:rsidRPr="00F27F4C" w:rsidRDefault="00FF189A" w:rsidP="00A11746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ГКУ КК «Центр занятости населения Темрюкского района» (по согласованию),</w:t>
            </w:r>
          </w:p>
          <w:p w:rsidR="00FF189A" w:rsidRPr="00F27F4C" w:rsidRDefault="00FF189A" w:rsidP="00A11746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районная межведомственная комиссия по охране труда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266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</w:t>
            </w:r>
          </w:p>
        </w:tc>
        <w:tc>
          <w:tcPr>
            <w:tcW w:w="939" w:type="dxa"/>
            <w:gridSpan w:val="3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3</w:t>
            </w:r>
          </w:p>
        </w:tc>
        <w:tc>
          <w:tcPr>
            <w:tcW w:w="1845" w:type="dxa"/>
            <w:gridSpan w:val="12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4</w:t>
            </w:r>
          </w:p>
        </w:tc>
        <w:tc>
          <w:tcPr>
            <w:tcW w:w="736" w:type="dxa"/>
            <w:gridSpan w:val="8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5</w:t>
            </w:r>
          </w:p>
        </w:tc>
        <w:tc>
          <w:tcPr>
            <w:tcW w:w="1178" w:type="dxa"/>
            <w:gridSpan w:val="9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6</w:t>
            </w:r>
          </w:p>
        </w:tc>
        <w:tc>
          <w:tcPr>
            <w:tcW w:w="1134" w:type="dxa"/>
            <w:gridSpan w:val="8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7</w:t>
            </w:r>
          </w:p>
        </w:tc>
        <w:tc>
          <w:tcPr>
            <w:tcW w:w="738" w:type="dxa"/>
            <w:gridSpan w:val="5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8</w:t>
            </w:r>
          </w:p>
        </w:tc>
        <w:tc>
          <w:tcPr>
            <w:tcW w:w="1681" w:type="dxa"/>
            <w:gridSpan w:val="8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9</w:t>
            </w:r>
          </w:p>
        </w:tc>
        <w:tc>
          <w:tcPr>
            <w:tcW w:w="1977" w:type="dxa"/>
            <w:gridSpan w:val="2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10</w:t>
            </w:r>
          </w:p>
        </w:tc>
        <w:tc>
          <w:tcPr>
            <w:tcW w:w="184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11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</w:pPr>
            <w:r w:rsidRPr="00F27F4C">
              <w:rPr>
                <w:sz w:val="23"/>
                <w:szCs w:val="23"/>
              </w:rPr>
              <w:t>1.5.8</w:t>
            </w:r>
          </w:p>
        </w:tc>
        <w:tc>
          <w:tcPr>
            <w:tcW w:w="2266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Осуществление контроля и надзора за состоянием условий и охраны труда, состоянием пожарной безопасности в организациях муниципального образования Темрюкский район</w:t>
            </w:r>
          </w:p>
        </w:tc>
        <w:tc>
          <w:tcPr>
            <w:tcW w:w="939" w:type="dxa"/>
            <w:gridSpan w:val="3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7312" w:type="dxa"/>
            <w:gridSpan w:val="50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/>
                <w:bCs/>
              </w:rPr>
            </w:pPr>
            <w:r w:rsidRPr="00F27F4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977" w:type="dxa"/>
            <w:gridSpan w:val="2"/>
          </w:tcPr>
          <w:p w:rsidR="00FF189A" w:rsidRPr="00F27F4C" w:rsidRDefault="00FF189A" w:rsidP="0056280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/>
                <w:bCs/>
              </w:rPr>
            </w:pPr>
            <w:r w:rsidRPr="00F27F4C">
              <w:rPr>
                <w:bCs/>
                <w:sz w:val="23"/>
                <w:szCs w:val="23"/>
              </w:rPr>
              <w:t>Не менее 1 раза в год</w:t>
            </w:r>
          </w:p>
        </w:tc>
        <w:tc>
          <w:tcPr>
            <w:tcW w:w="1848" w:type="dxa"/>
          </w:tcPr>
          <w:p w:rsidR="00FF189A" w:rsidRPr="00F27F4C" w:rsidRDefault="00FF189A" w:rsidP="00FF189A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Государственная инспекция труда в Краснодарском   крае</w:t>
            </w:r>
          </w:p>
          <w:p w:rsidR="00FF189A" w:rsidRPr="00F27F4C" w:rsidRDefault="00FF189A" w:rsidP="00A11746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 xml:space="preserve"> (по согласованию),</w:t>
            </w:r>
          </w:p>
          <w:p w:rsidR="00FF189A" w:rsidRPr="00F27F4C" w:rsidRDefault="00FF189A" w:rsidP="00A11746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Территориальный отдел Управления Федеральной службы по надзору в сфере защиты    прав потребителей и благополучия человека по Краснодарскому краю в городе-курорте Анапа, Темрюкском   районе (по согласованию),</w:t>
            </w:r>
          </w:p>
          <w:p w:rsidR="00FF189A" w:rsidRPr="00F27F4C" w:rsidRDefault="00FF189A" w:rsidP="00A11746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 xml:space="preserve"> (по согласованию),</w:t>
            </w:r>
          </w:p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 xml:space="preserve">Координационный совет профессиональных союзов Темрюкского района </w:t>
            </w:r>
          </w:p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(по согласованию)</w:t>
            </w:r>
          </w:p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</w:p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266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</w:t>
            </w:r>
          </w:p>
        </w:tc>
        <w:tc>
          <w:tcPr>
            <w:tcW w:w="939" w:type="dxa"/>
            <w:gridSpan w:val="3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3</w:t>
            </w:r>
          </w:p>
        </w:tc>
        <w:tc>
          <w:tcPr>
            <w:tcW w:w="1208" w:type="dxa"/>
            <w:gridSpan w:val="6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  <w:gridSpan w:val="8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5</w:t>
            </w:r>
          </w:p>
        </w:tc>
        <w:tc>
          <w:tcPr>
            <w:tcW w:w="996" w:type="dxa"/>
            <w:gridSpan w:val="11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6</w:t>
            </w:r>
          </w:p>
        </w:tc>
        <w:tc>
          <w:tcPr>
            <w:tcW w:w="1201" w:type="dxa"/>
            <w:gridSpan w:val="9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7</w:t>
            </w:r>
          </w:p>
        </w:tc>
        <w:tc>
          <w:tcPr>
            <w:tcW w:w="1271" w:type="dxa"/>
            <w:gridSpan w:val="9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8</w:t>
            </w:r>
          </w:p>
        </w:tc>
        <w:tc>
          <w:tcPr>
            <w:tcW w:w="1643" w:type="dxa"/>
            <w:gridSpan w:val="7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9</w:t>
            </w:r>
          </w:p>
        </w:tc>
        <w:tc>
          <w:tcPr>
            <w:tcW w:w="1977" w:type="dxa"/>
            <w:gridSpan w:val="2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10</w:t>
            </w:r>
          </w:p>
        </w:tc>
        <w:tc>
          <w:tcPr>
            <w:tcW w:w="1848" w:type="dxa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11</w:t>
            </w:r>
          </w:p>
        </w:tc>
      </w:tr>
      <w:tr w:rsidR="00FF189A" w:rsidRPr="00F27F4C" w:rsidTr="00C27753">
        <w:trPr>
          <w:trHeight w:val="296"/>
        </w:trPr>
        <w:tc>
          <w:tcPr>
            <w:tcW w:w="968" w:type="dxa"/>
            <w:vMerge w:val="restart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 w:val="restart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ИТОГО</w:t>
            </w:r>
            <w:bookmarkStart w:id="6" w:name="_GoBack"/>
            <w:bookmarkEnd w:id="6"/>
          </w:p>
        </w:tc>
        <w:tc>
          <w:tcPr>
            <w:tcW w:w="939" w:type="dxa"/>
            <w:gridSpan w:val="3"/>
            <w:vMerge w:val="restart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208" w:type="dxa"/>
            <w:gridSpan w:val="6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993" w:type="dxa"/>
            <w:gridSpan w:val="8"/>
          </w:tcPr>
          <w:p w:rsidR="00FF189A" w:rsidRPr="00F27F4C" w:rsidRDefault="00FF189A" w:rsidP="003E44B2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  <w:bCs/>
              </w:rPr>
              <w:t>1314,2</w:t>
            </w:r>
          </w:p>
        </w:tc>
        <w:tc>
          <w:tcPr>
            <w:tcW w:w="996" w:type="dxa"/>
            <w:gridSpan w:val="11"/>
          </w:tcPr>
          <w:p w:rsidR="00FF189A" w:rsidRPr="00F27F4C" w:rsidRDefault="00FF189A" w:rsidP="003E44B2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  <w:gridSpan w:val="9"/>
          </w:tcPr>
          <w:p w:rsidR="00FF189A" w:rsidRPr="00F27F4C" w:rsidRDefault="00FF189A" w:rsidP="003E44B2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gridSpan w:val="9"/>
          </w:tcPr>
          <w:p w:rsidR="00FF189A" w:rsidRPr="00F27F4C" w:rsidRDefault="00FF189A" w:rsidP="003E44B2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  <w:bCs/>
              </w:rPr>
              <w:t>10,5</w:t>
            </w:r>
          </w:p>
        </w:tc>
        <w:tc>
          <w:tcPr>
            <w:tcW w:w="1643" w:type="dxa"/>
            <w:gridSpan w:val="7"/>
          </w:tcPr>
          <w:p w:rsidR="00FF189A" w:rsidRPr="00F27F4C" w:rsidRDefault="00FF189A" w:rsidP="003E44B2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1303,7</w:t>
            </w:r>
          </w:p>
        </w:tc>
        <w:tc>
          <w:tcPr>
            <w:tcW w:w="1977" w:type="dxa"/>
            <w:gridSpan w:val="2"/>
            <w:vMerge w:val="restart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848" w:type="dxa"/>
            <w:vMerge w:val="restart"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Администрация муниципального образования  Темрюкский район</w:t>
            </w:r>
          </w:p>
        </w:tc>
      </w:tr>
      <w:tr w:rsidR="00FF189A" w:rsidRPr="00F27F4C" w:rsidTr="00C27753">
        <w:trPr>
          <w:trHeight w:val="359"/>
        </w:trPr>
        <w:tc>
          <w:tcPr>
            <w:tcW w:w="968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9" w:type="dxa"/>
            <w:gridSpan w:val="3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208" w:type="dxa"/>
            <w:gridSpan w:val="6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F27F4C">
              <w:rPr>
                <w:bCs/>
                <w:sz w:val="23"/>
                <w:szCs w:val="23"/>
              </w:rPr>
              <w:t>2017 год</w:t>
            </w:r>
          </w:p>
        </w:tc>
        <w:tc>
          <w:tcPr>
            <w:tcW w:w="993" w:type="dxa"/>
            <w:gridSpan w:val="8"/>
          </w:tcPr>
          <w:p w:rsidR="00FF189A" w:rsidRPr="00F27F4C" w:rsidRDefault="00FF189A" w:rsidP="003E44B2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  <w:bCs/>
              </w:rPr>
              <w:t>1064,5</w:t>
            </w:r>
          </w:p>
        </w:tc>
        <w:tc>
          <w:tcPr>
            <w:tcW w:w="996" w:type="dxa"/>
            <w:gridSpan w:val="11"/>
          </w:tcPr>
          <w:p w:rsidR="00FF189A" w:rsidRPr="00F27F4C" w:rsidRDefault="00FF189A" w:rsidP="003E44B2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  <w:gridSpan w:val="9"/>
          </w:tcPr>
          <w:p w:rsidR="00FF189A" w:rsidRPr="00F27F4C" w:rsidRDefault="00FF189A" w:rsidP="003E44B2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gridSpan w:val="9"/>
          </w:tcPr>
          <w:p w:rsidR="00FF189A" w:rsidRPr="00F27F4C" w:rsidRDefault="00FF189A" w:rsidP="003E44B2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  <w:bCs/>
              </w:rPr>
              <w:t>8,8</w:t>
            </w:r>
          </w:p>
        </w:tc>
        <w:tc>
          <w:tcPr>
            <w:tcW w:w="1643" w:type="dxa"/>
            <w:gridSpan w:val="7"/>
          </w:tcPr>
          <w:p w:rsidR="00FF189A" w:rsidRPr="00F27F4C" w:rsidRDefault="00FF189A" w:rsidP="003E44B2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1055,7</w:t>
            </w:r>
          </w:p>
        </w:tc>
        <w:tc>
          <w:tcPr>
            <w:tcW w:w="1977" w:type="dxa"/>
            <w:gridSpan w:val="2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  <w:tc>
          <w:tcPr>
            <w:tcW w:w="1848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</w:tr>
      <w:tr w:rsidR="00FF189A" w:rsidRPr="00F27F4C" w:rsidTr="00C27753">
        <w:trPr>
          <w:trHeight w:val="218"/>
        </w:trPr>
        <w:tc>
          <w:tcPr>
            <w:tcW w:w="968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9" w:type="dxa"/>
            <w:gridSpan w:val="3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208" w:type="dxa"/>
            <w:gridSpan w:val="6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2018 год</w:t>
            </w:r>
          </w:p>
        </w:tc>
        <w:tc>
          <w:tcPr>
            <w:tcW w:w="993" w:type="dxa"/>
            <w:gridSpan w:val="8"/>
          </w:tcPr>
          <w:p w:rsidR="00FF189A" w:rsidRPr="00F27F4C" w:rsidRDefault="00FF189A" w:rsidP="003E44B2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  <w:bCs/>
              </w:rPr>
              <w:t>1365,9</w:t>
            </w:r>
          </w:p>
        </w:tc>
        <w:tc>
          <w:tcPr>
            <w:tcW w:w="996" w:type="dxa"/>
            <w:gridSpan w:val="11"/>
          </w:tcPr>
          <w:p w:rsidR="00FF189A" w:rsidRPr="00F27F4C" w:rsidRDefault="00FF189A" w:rsidP="003E44B2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  <w:gridSpan w:val="9"/>
          </w:tcPr>
          <w:p w:rsidR="00FF189A" w:rsidRPr="00F27F4C" w:rsidRDefault="00FF189A" w:rsidP="003E44B2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gridSpan w:val="9"/>
          </w:tcPr>
          <w:p w:rsidR="00FF189A" w:rsidRPr="00F27F4C" w:rsidRDefault="00FF189A" w:rsidP="003E44B2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  <w:bCs/>
              </w:rPr>
              <w:t>48,6</w:t>
            </w:r>
          </w:p>
        </w:tc>
        <w:tc>
          <w:tcPr>
            <w:tcW w:w="1643" w:type="dxa"/>
            <w:gridSpan w:val="7"/>
          </w:tcPr>
          <w:p w:rsidR="00FF189A" w:rsidRPr="00F27F4C" w:rsidRDefault="00FF189A" w:rsidP="003E44B2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1317,3</w:t>
            </w:r>
          </w:p>
        </w:tc>
        <w:tc>
          <w:tcPr>
            <w:tcW w:w="1977" w:type="dxa"/>
            <w:gridSpan w:val="2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  <w:tc>
          <w:tcPr>
            <w:tcW w:w="1848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</w:tr>
      <w:tr w:rsidR="00FF189A" w:rsidRPr="00F27F4C" w:rsidTr="00C27753">
        <w:trPr>
          <w:trHeight w:val="218"/>
        </w:trPr>
        <w:tc>
          <w:tcPr>
            <w:tcW w:w="968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9" w:type="dxa"/>
            <w:gridSpan w:val="3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208" w:type="dxa"/>
            <w:gridSpan w:val="6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2019 год</w:t>
            </w:r>
          </w:p>
        </w:tc>
        <w:tc>
          <w:tcPr>
            <w:tcW w:w="993" w:type="dxa"/>
            <w:gridSpan w:val="8"/>
          </w:tcPr>
          <w:p w:rsidR="00FF189A" w:rsidRPr="00F27F4C" w:rsidRDefault="00FF189A" w:rsidP="003E44B2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890,6</w:t>
            </w:r>
          </w:p>
        </w:tc>
        <w:tc>
          <w:tcPr>
            <w:tcW w:w="996" w:type="dxa"/>
            <w:gridSpan w:val="11"/>
          </w:tcPr>
          <w:p w:rsidR="00FF189A" w:rsidRPr="00F27F4C" w:rsidRDefault="00FF189A" w:rsidP="003E44B2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  <w:gridSpan w:val="9"/>
          </w:tcPr>
          <w:p w:rsidR="00FF189A" w:rsidRPr="00F27F4C" w:rsidRDefault="00FF189A" w:rsidP="003E44B2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gridSpan w:val="9"/>
          </w:tcPr>
          <w:p w:rsidR="00FF189A" w:rsidRPr="00F27F4C" w:rsidRDefault="00FF189A" w:rsidP="003E44B2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104,0</w:t>
            </w:r>
          </w:p>
        </w:tc>
        <w:tc>
          <w:tcPr>
            <w:tcW w:w="1643" w:type="dxa"/>
            <w:gridSpan w:val="7"/>
          </w:tcPr>
          <w:p w:rsidR="00FF189A" w:rsidRPr="00F27F4C" w:rsidRDefault="00FF189A" w:rsidP="003E44B2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786,6</w:t>
            </w:r>
          </w:p>
        </w:tc>
        <w:tc>
          <w:tcPr>
            <w:tcW w:w="1977" w:type="dxa"/>
            <w:gridSpan w:val="2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  <w:tc>
          <w:tcPr>
            <w:tcW w:w="1848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</w:tr>
      <w:tr w:rsidR="00FF189A" w:rsidRPr="00F27F4C" w:rsidTr="00C27753">
        <w:trPr>
          <w:trHeight w:val="218"/>
        </w:trPr>
        <w:tc>
          <w:tcPr>
            <w:tcW w:w="968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9" w:type="dxa"/>
            <w:gridSpan w:val="3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208" w:type="dxa"/>
            <w:gridSpan w:val="6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2020 год</w:t>
            </w:r>
          </w:p>
        </w:tc>
        <w:tc>
          <w:tcPr>
            <w:tcW w:w="993" w:type="dxa"/>
            <w:gridSpan w:val="8"/>
          </w:tcPr>
          <w:p w:rsidR="00FF189A" w:rsidRPr="00F27F4C" w:rsidRDefault="00FF189A" w:rsidP="003E44B2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768,2</w:t>
            </w:r>
          </w:p>
        </w:tc>
        <w:tc>
          <w:tcPr>
            <w:tcW w:w="996" w:type="dxa"/>
            <w:gridSpan w:val="11"/>
          </w:tcPr>
          <w:p w:rsidR="00FF189A" w:rsidRPr="00F27F4C" w:rsidRDefault="00FF189A" w:rsidP="003E44B2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  <w:gridSpan w:val="9"/>
          </w:tcPr>
          <w:p w:rsidR="00FF189A" w:rsidRPr="00F27F4C" w:rsidRDefault="00FF189A" w:rsidP="003E44B2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gridSpan w:val="9"/>
          </w:tcPr>
          <w:p w:rsidR="00FF189A" w:rsidRPr="00F27F4C" w:rsidRDefault="00FF189A" w:rsidP="003E44B2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1643" w:type="dxa"/>
            <w:gridSpan w:val="7"/>
          </w:tcPr>
          <w:p w:rsidR="00FF189A" w:rsidRPr="00F27F4C" w:rsidRDefault="00FF189A" w:rsidP="003E44B2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759,4</w:t>
            </w:r>
          </w:p>
        </w:tc>
        <w:tc>
          <w:tcPr>
            <w:tcW w:w="1977" w:type="dxa"/>
            <w:gridSpan w:val="2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  <w:tc>
          <w:tcPr>
            <w:tcW w:w="1848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</w:tr>
      <w:tr w:rsidR="00FF189A" w:rsidRPr="00F27F4C" w:rsidTr="00C27753">
        <w:trPr>
          <w:trHeight w:val="290"/>
        </w:trPr>
        <w:tc>
          <w:tcPr>
            <w:tcW w:w="968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9" w:type="dxa"/>
            <w:gridSpan w:val="3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208" w:type="dxa"/>
            <w:gridSpan w:val="6"/>
          </w:tcPr>
          <w:p w:rsidR="00FF189A" w:rsidRPr="00F27F4C" w:rsidRDefault="00FF189A" w:rsidP="00332B02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F27F4C">
              <w:rPr>
                <w:sz w:val="23"/>
                <w:szCs w:val="23"/>
              </w:rPr>
              <w:t>всего</w:t>
            </w:r>
          </w:p>
        </w:tc>
        <w:tc>
          <w:tcPr>
            <w:tcW w:w="993" w:type="dxa"/>
            <w:gridSpan w:val="8"/>
          </w:tcPr>
          <w:p w:rsidR="00FF189A" w:rsidRPr="00F27F4C" w:rsidRDefault="00FF189A" w:rsidP="003E44B2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fldChar w:fldCharType="begin"/>
            </w:r>
            <w:r w:rsidRPr="00F27F4C">
              <w:rPr>
                <w:rFonts w:ascii="Times New Roman" w:hAnsi="Times New Roman" w:cs="Times New Roman"/>
              </w:rPr>
              <w:instrText xml:space="preserve"> =SUM(ABOVE) </w:instrText>
            </w:r>
            <w:r w:rsidRPr="00F27F4C">
              <w:rPr>
                <w:rFonts w:ascii="Times New Roman" w:hAnsi="Times New Roman" w:cs="Times New Roman"/>
              </w:rPr>
              <w:fldChar w:fldCharType="end"/>
            </w:r>
            <w:r w:rsidRPr="00F27F4C">
              <w:rPr>
                <w:rFonts w:ascii="Times New Roman" w:hAnsi="Times New Roman" w:cs="Times New Roman"/>
              </w:rPr>
              <w:fldChar w:fldCharType="begin"/>
            </w:r>
            <w:r w:rsidRPr="00F27F4C">
              <w:rPr>
                <w:rFonts w:ascii="Times New Roman" w:hAnsi="Times New Roman" w:cs="Times New Roman"/>
              </w:rPr>
              <w:instrText xml:space="preserve"> =SUM(ABOVE) </w:instrText>
            </w:r>
            <w:r w:rsidRPr="00F27F4C">
              <w:rPr>
                <w:rFonts w:ascii="Times New Roman" w:hAnsi="Times New Roman" w:cs="Times New Roman"/>
              </w:rPr>
              <w:fldChar w:fldCharType="separate"/>
            </w:r>
            <w:r w:rsidRPr="00F27F4C">
              <w:rPr>
                <w:rFonts w:ascii="Times New Roman" w:hAnsi="Times New Roman" w:cs="Times New Roman"/>
                <w:noProof/>
              </w:rPr>
              <w:t>5403,4</w:t>
            </w:r>
            <w:r w:rsidRPr="00F27F4C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996" w:type="dxa"/>
            <w:gridSpan w:val="11"/>
          </w:tcPr>
          <w:p w:rsidR="00FF189A" w:rsidRPr="00F27F4C" w:rsidRDefault="00FF189A" w:rsidP="003E44B2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  <w:gridSpan w:val="9"/>
          </w:tcPr>
          <w:p w:rsidR="00FF189A" w:rsidRPr="00F27F4C" w:rsidRDefault="00FF189A" w:rsidP="003E44B2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gridSpan w:val="9"/>
          </w:tcPr>
          <w:p w:rsidR="00FF189A" w:rsidRPr="00F27F4C" w:rsidRDefault="00FF189A" w:rsidP="003E44B2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fldChar w:fldCharType="begin"/>
            </w:r>
            <w:r w:rsidRPr="00F27F4C">
              <w:rPr>
                <w:rFonts w:ascii="Times New Roman" w:hAnsi="Times New Roman" w:cs="Times New Roman"/>
              </w:rPr>
              <w:instrText xml:space="preserve"> =SUM(ABOVE) </w:instrText>
            </w:r>
            <w:r w:rsidRPr="00F27F4C">
              <w:rPr>
                <w:rFonts w:ascii="Times New Roman" w:hAnsi="Times New Roman" w:cs="Times New Roman"/>
              </w:rPr>
              <w:fldChar w:fldCharType="separate"/>
            </w:r>
            <w:r w:rsidRPr="00F27F4C">
              <w:rPr>
                <w:rFonts w:ascii="Times New Roman" w:hAnsi="Times New Roman" w:cs="Times New Roman"/>
                <w:noProof/>
              </w:rPr>
              <w:t>180,7</w:t>
            </w:r>
            <w:r w:rsidRPr="00F27F4C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643" w:type="dxa"/>
            <w:gridSpan w:val="7"/>
          </w:tcPr>
          <w:p w:rsidR="00FF189A" w:rsidRPr="00F27F4C" w:rsidRDefault="00FF189A" w:rsidP="003E44B2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  <w:noProof/>
              </w:rPr>
              <w:t>5222,7</w:t>
            </w:r>
            <w:r w:rsidRPr="00F27F4C">
              <w:rPr>
                <w:rFonts w:ascii="Times New Roman" w:hAnsi="Times New Roman" w:cs="Times New Roman"/>
                <w:noProof/>
              </w:rPr>
              <w:fldChar w:fldCharType="begin"/>
            </w:r>
            <w:r w:rsidRPr="00F27F4C">
              <w:rPr>
                <w:rFonts w:ascii="Times New Roman" w:hAnsi="Times New Roman" w:cs="Times New Roman"/>
                <w:noProof/>
              </w:rPr>
              <w:instrText xml:space="preserve"> =SUM(ABOVE) </w:instrText>
            </w:r>
            <w:r w:rsidRPr="00F27F4C">
              <w:rPr>
                <w:rFonts w:ascii="Times New Roman" w:hAnsi="Times New Roman" w:cs="Times New Roman"/>
                <w:noProof/>
              </w:rPr>
              <w:fldChar w:fldCharType="end"/>
            </w:r>
          </w:p>
        </w:tc>
        <w:tc>
          <w:tcPr>
            <w:tcW w:w="1977" w:type="dxa"/>
            <w:gridSpan w:val="2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  <w:tc>
          <w:tcPr>
            <w:tcW w:w="1848" w:type="dxa"/>
            <w:vMerge/>
          </w:tcPr>
          <w:p w:rsidR="00FF189A" w:rsidRPr="00F27F4C" w:rsidRDefault="00FF189A" w:rsidP="00A11746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</w:tr>
    </w:tbl>
    <w:p w:rsidR="00A11746" w:rsidRPr="00F27F4C" w:rsidRDefault="00A11746" w:rsidP="00A11746">
      <w:pPr>
        <w:pStyle w:val="a6"/>
        <w:jc w:val="right"/>
        <w:rPr>
          <w:rFonts w:ascii="Times New Roman" w:hAnsi="Times New Roman" w:cs="Times New Roman"/>
          <w:spacing w:val="-1"/>
          <w:sz w:val="28"/>
          <w:szCs w:val="28"/>
        </w:rPr>
      </w:pPr>
      <w:r w:rsidRPr="00F27F4C">
        <w:rPr>
          <w:rFonts w:ascii="Times New Roman" w:hAnsi="Times New Roman" w:cs="Times New Roman"/>
          <w:color w:val="FFFFFF" w:themeColor="background1"/>
          <w:spacing w:val="-1"/>
          <w:sz w:val="28"/>
          <w:szCs w:val="28"/>
        </w:rPr>
        <w:t>.</w:t>
      </w:r>
      <w:r w:rsidRPr="00F27F4C">
        <w:rPr>
          <w:rFonts w:ascii="Times New Roman" w:hAnsi="Times New Roman" w:cs="Times New Roman"/>
          <w:spacing w:val="-1"/>
          <w:sz w:val="28"/>
          <w:szCs w:val="28"/>
        </w:rPr>
        <w:t>»;</w:t>
      </w:r>
    </w:p>
    <w:p w:rsidR="00A11746" w:rsidRPr="00F27F4C" w:rsidRDefault="00A11746" w:rsidP="00D6043E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A11746" w:rsidRPr="00F27F4C" w:rsidRDefault="00A11746" w:rsidP="00D6043E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  <w:sectPr w:rsidR="00A11746" w:rsidRPr="00F27F4C" w:rsidSect="00A11746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17249F" w:rsidRPr="00F27F4C" w:rsidRDefault="00FF189A" w:rsidP="00D6043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F4C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ED29AC" w:rsidRPr="00F27F4C">
        <w:rPr>
          <w:rFonts w:ascii="Times New Roman" w:hAnsi="Times New Roman" w:cs="Times New Roman"/>
          <w:sz w:val="28"/>
          <w:szCs w:val="28"/>
        </w:rPr>
        <w:t xml:space="preserve">) </w:t>
      </w:r>
      <w:r w:rsidR="0017249F" w:rsidRPr="00F27F4C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DA6752" w:rsidRPr="00F27F4C">
        <w:rPr>
          <w:rFonts w:ascii="Times New Roman" w:hAnsi="Times New Roman" w:cs="Times New Roman"/>
          <w:sz w:val="28"/>
          <w:szCs w:val="28"/>
        </w:rPr>
        <w:t>«</w:t>
      </w:r>
      <w:r w:rsidR="0017249F" w:rsidRPr="00F27F4C">
        <w:rPr>
          <w:rFonts w:ascii="Times New Roman" w:hAnsi="Times New Roman" w:cs="Times New Roman"/>
          <w:sz w:val="28"/>
          <w:szCs w:val="28"/>
        </w:rPr>
        <w:t xml:space="preserve">Обоснование ресурсного обеспечения </w:t>
      </w:r>
      <w:r w:rsidR="00562806" w:rsidRPr="00F27F4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17249F" w:rsidRPr="00F27F4C">
        <w:rPr>
          <w:rFonts w:ascii="Times New Roman" w:hAnsi="Times New Roman" w:cs="Times New Roman"/>
          <w:sz w:val="28"/>
          <w:szCs w:val="28"/>
        </w:rPr>
        <w:t>программы</w:t>
      </w:r>
      <w:r w:rsidR="00DA6752" w:rsidRPr="00F27F4C">
        <w:rPr>
          <w:rFonts w:ascii="Times New Roman" w:hAnsi="Times New Roman" w:cs="Times New Roman"/>
          <w:sz w:val="28"/>
          <w:szCs w:val="28"/>
        </w:rPr>
        <w:t>»</w:t>
      </w:r>
      <w:r w:rsidR="0017249F" w:rsidRPr="00F27F4C">
        <w:rPr>
          <w:rFonts w:ascii="Times New Roman" w:hAnsi="Times New Roman" w:cs="Times New Roman"/>
          <w:sz w:val="28"/>
          <w:szCs w:val="28"/>
        </w:rPr>
        <w:t xml:space="preserve"> муниципальной программы изложить в следующей редакции:</w:t>
      </w:r>
    </w:p>
    <w:bookmarkEnd w:id="5"/>
    <w:p w:rsidR="005D4B71" w:rsidRPr="00F27F4C" w:rsidRDefault="004231FA" w:rsidP="00E77ED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F4C">
        <w:rPr>
          <w:rFonts w:ascii="Times New Roman" w:hAnsi="Times New Roman" w:cs="Times New Roman"/>
          <w:sz w:val="28"/>
          <w:szCs w:val="28"/>
        </w:rPr>
        <w:t>«</w:t>
      </w:r>
      <w:r w:rsidR="004F0CAB" w:rsidRPr="00F27F4C">
        <w:rPr>
          <w:rFonts w:ascii="Times New Roman" w:hAnsi="Times New Roman" w:cs="Times New Roman"/>
          <w:sz w:val="28"/>
          <w:szCs w:val="28"/>
        </w:rPr>
        <w:t>Финансирование мероприятий муниципальной программы осуществляется за счет средств местного бюджета и за счет внебюджетных источников.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308"/>
        <w:gridCol w:w="92"/>
        <w:gridCol w:w="1680"/>
        <w:gridCol w:w="70"/>
        <w:gridCol w:w="1190"/>
        <w:gridCol w:w="1400"/>
        <w:gridCol w:w="1379"/>
      </w:tblGrid>
      <w:tr w:rsidR="005D4B71" w:rsidRPr="00F27F4C" w:rsidTr="001A050F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D4B71" w:rsidRPr="00F27F4C" w:rsidRDefault="005D4B71" w:rsidP="005D4B71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F27F4C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Обоснование </w:t>
            </w:r>
          </w:p>
          <w:p w:rsidR="005D4B71" w:rsidRPr="00F27F4C" w:rsidRDefault="005D4B71" w:rsidP="005D4B71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F27F4C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ресурсного обеспечения муниципальной программы </w:t>
            </w:r>
          </w:p>
          <w:p w:rsidR="005D4B71" w:rsidRPr="00F27F4C" w:rsidRDefault="005D4B71" w:rsidP="005D4B71">
            <w:pPr>
              <w:pStyle w:val="1"/>
              <w:spacing w:before="0" w:after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F27F4C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«</w:t>
            </w:r>
            <w:r w:rsidR="0033690B" w:rsidRPr="00F27F4C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Улучшение условий и охраны труда в муниципальном образовании Темрюкский район</w:t>
            </w:r>
            <w:r w:rsidRPr="00F27F4C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»</w:t>
            </w:r>
          </w:p>
          <w:p w:rsidR="005D4B71" w:rsidRPr="00F27F4C" w:rsidRDefault="005D4B71" w:rsidP="005D4B71">
            <w:pPr>
              <w:spacing w:after="0" w:line="240" w:lineRule="auto"/>
              <w:rPr>
                <w:lang w:eastAsia="ru-RU"/>
              </w:rPr>
            </w:pPr>
          </w:p>
        </w:tc>
      </w:tr>
      <w:tr w:rsidR="005D4B71" w:rsidRPr="00F27F4C" w:rsidTr="001A050F">
        <w:tc>
          <w:tcPr>
            <w:tcW w:w="25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B71" w:rsidRPr="00F27F4C" w:rsidRDefault="005D4B71" w:rsidP="005D4B71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4B71" w:rsidRPr="00F27F4C" w:rsidRDefault="005D4B71" w:rsidP="005D4B71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5D4B71" w:rsidRPr="00F27F4C" w:rsidTr="001A050F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B71" w:rsidRPr="00F27F4C" w:rsidRDefault="005D4B71" w:rsidP="005D4B71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B71" w:rsidRPr="00F27F4C" w:rsidRDefault="005D4B71" w:rsidP="005D4B71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4B71" w:rsidRPr="00F27F4C" w:rsidRDefault="005D4B71" w:rsidP="005D4B71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5D4B71" w:rsidRPr="00F27F4C" w:rsidTr="001A050F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B71" w:rsidRPr="00F27F4C" w:rsidRDefault="005D4B71" w:rsidP="005D4B71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B71" w:rsidRPr="00F27F4C" w:rsidRDefault="005D4B71" w:rsidP="005D4B71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B71" w:rsidRPr="00F27F4C" w:rsidRDefault="005D4B71" w:rsidP="005D4B71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B71" w:rsidRPr="00F27F4C" w:rsidRDefault="005D4B71" w:rsidP="005D4B71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B71" w:rsidRPr="00F27F4C" w:rsidRDefault="005D4B71" w:rsidP="005D4B71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4B71" w:rsidRPr="00F27F4C" w:rsidRDefault="005D4B71" w:rsidP="005D4B71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5D4B71" w:rsidRPr="00F27F4C" w:rsidTr="001A050F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B71" w:rsidRPr="00F27F4C" w:rsidRDefault="005D4B71" w:rsidP="005D4B71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B71" w:rsidRPr="00F27F4C" w:rsidRDefault="005D4B71" w:rsidP="005D4B71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B71" w:rsidRPr="00F27F4C" w:rsidRDefault="005D4B71" w:rsidP="005D4B71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B71" w:rsidRPr="00F27F4C" w:rsidRDefault="005D4B71" w:rsidP="005D4B71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B71" w:rsidRPr="00F27F4C" w:rsidRDefault="005D4B71" w:rsidP="005D4B71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4B71" w:rsidRPr="00F27F4C" w:rsidRDefault="005D4B71" w:rsidP="005D4B71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6</w:t>
            </w:r>
          </w:p>
        </w:tc>
      </w:tr>
      <w:tr w:rsidR="005D4B71" w:rsidRPr="00F27F4C" w:rsidTr="001A050F"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D4B71" w:rsidRPr="00F27F4C" w:rsidRDefault="005D4B71" w:rsidP="005D4B71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F27F4C">
              <w:rPr>
                <w:rFonts w:ascii="Times New Roman" w:hAnsi="Times New Roman" w:cs="Times New Roman"/>
                <w:b w:val="0"/>
              </w:rPr>
              <w:t xml:space="preserve">Общий объем финансирования по муниципальной программе </w:t>
            </w:r>
          </w:p>
        </w:tc>
      </w:tr>
      <w:tr w:rsidR="00D53E43" w:rsidRPr="00F27F4C" w:rsidTr="001A050F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3" w:rsidRPr="00F27F4C" w:rsidRDefault="00D53E43" w:rsidP="005D4B71">
            <w:pPr>
              <w:pStyle w:val="aa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3" w:rsidRPr="00F27F4C" w:rsidRDefault="00D53E43" w:rsidP="00053F80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  <w:bCs/>
              </w:rPr>
              <w:t>1314,2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3" w:rsidRPr="00F27F4C" w:rsidRDefault="00D53E43" w:rsidP="00053F80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3" w:rsidRPr="00F27F4C" w:rsidRDefault="00D53E43" w:rsidP="00053F80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3" w:rsidRPr="00F27F4C" w:rsidRDefault="00D53E43" w:rsidP="00053F80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  <w:bCs/>
              </w:rPr>
              <w:t>10,5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E43" w:rsidRPr="00F27F4C" w:rsidRDefault="00D53E43" w:rsidP="00053F80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1303,7</w:t>
            </w:r>
          </w:p>
        </w:tc>
      </w:tr>
      <w:tr w:rsidR="00D53E43" w:rsidRPr="00F27F4C" w:rsidTr="001A050F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3" w:rsidRPr="00F27F4C" w:rsidRDefault="00D53E43" w:rsidP="005D4B71">
            <w:pPr>
              <w:pStyle w:val="aa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3" w:rsidRPr="00F27F4C" w:rsidRDefault="00D53E43" w:rsidP="00053F80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  <w:bCs/>
              </w:rPr>
              <w:t>1064,5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3" w:rsidRPr="00F27F4C" w:rsidRDefault="00D53E43" w:rsidP="00053F80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3" w:rsidRPr="00F27F4C" w:rsidRDefault="00D53E43" w:rsidP="00053F80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3" w:rsidRPr="00F27F4C" w:rsidRDefault="00D53E43" w:rsidP="00053F80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  <w:bCs/>
              </w:rPr>
              <w:t>8,8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E43" w:rsidRPr="00F27F4C" w:rsidRDefault="00D53E43" w:rsidP="00053F80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1055,7</w:t>
            </w:r>
          </w:p>
        </w:tc>
      </w:tr>
      <w:tr w:rsidR="00D53E43" w:rsidRPr="00F27F4C" w:rsidTr="001A050F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3" w:rsidRPr="00F27F4C" w:rsidRDefault="00D53E43" w:rsidP="005D4B71">
            <w:pPr>
              <w:pStyle w:val="aa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3" w:rsidRPr="00F27F4C" w:rsidRDefault="00242ED7" w:rsidP="00053F80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  <w:bCs/>
              </w:rPr>
              <w:t>1365,9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3" w:rsidRPr="00F27F4C" w:rsidRDefault="00D53E43" w:rsidP="00053F80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3" w:rsidRPr="00F27F4C" w:rsidRDefault="00D53E43" w:rsidP="00053F80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3" w:rsidRPr="00F27F4C" w:rsidRDefault="00242ED7" w:rsidP="00053F80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  <w:bCs/>
              </w:rPr>
              <w:t>48,6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E43" w:rsidRPr="00F27F4C" w:rsidRDefault="00D53E43" w:rsidP="00053F80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1317,3</w:t>
            </w:r>
          </w:p>
        </w:tc>
      </w:tr>
      <w:tr w:rsidR="00D53E43" w:rsidRPr="00F27F4C" w:rsidTr="001A050F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3" w:rsidRPr="00F27F4C" w:rsidRDefault="00D53E43" w:rsidP="005D4B71">
            <w:pPr>
              <w:pStyle w:val="aa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3" w:rsidRPr="00F27F4C" w:rsidRDefault="00D53E43" w:rsidP="00053F80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890,6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3" w:rsidRPr="00F27F4C" w:rsidRDefault="00D53E43" w:rsidP="00053F80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3" w:rsidRPr="00F27F4C" w:rsidRDefault="00D53E43" w:rsidP="00053F80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3" w:rsidRPr="00F27F4C" w:rsidRDefault="00D53E43" w:rsidP="00053F80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104,0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E43" w:rsidRPr="00F27F4C" w:rsidRDefault="00D53E43" w:rsidP="00053F80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786,6</w:t>
            </w:r>
          </w:p>
        </w:tc>
      </w:tr>
      <w:tr w:rsidR="00D53E43" w:rsidRPr="00F27F4C" w:rsidTr="001A050F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3" w:rsidRPr="00F27F4C" w:rsidRDefault="00D53E43" w:rsidP="005D4B71">
            <w:pPr>
              <w:pStyle w:val="aa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3" w:rsidRPr="00F27F4C" w:rsidRDefault="00D53E43" w:rsidP="00053F80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768,2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3" w:rsidRPr="00F27F4C" w:rsidRDefault="00D53E43" w:rsidP="00053F80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3" w:rsidRPr="00F27F4C" w:rsidRDefault="00D53E43" w:rsidP="00053F80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3" w:rsidRPr="00F27F4C" w:rsidRDefault="00D53E43" w:rsidP="00053F80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E43" w:rsidRPr="00F27F4C" w:rsidRDefault="00D53E43" w:rsidP="00053F80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759,4</w:t>
            </w:r>
          </w:p>
        </w:tc>
      </w:tr>
      <w:tr w:rsidR="00D53E43" w:rsidRPr="00F27F4C" w:rsidTr="001A050F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3" w:rsidRPr="00F27F4C" w:rsidRDefault="00D53E43" w:rsidP="005D4B71">
            <w:pPr>
              <w:pStyle w:val="aa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Всего по муниципальной программе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3" w:rsidRPr="00F27F4C" w:rsidRDefault="00D53E43" w:rsidP="00053F80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fldChar w:fldCharType="begin"/>
            </w:r>
            <w:r w:rsidRPr="00F27F4C">
              <w:rPr>
                <w:rFonts w:ascii="Times New Roman" w:hAnsi="Times New Roman" w:cs="Times New Roman"/>
              </w:rPr>
              <w:instrText xml:space="preserve"> =SUM(ABOVE) </w:instrText>
            </w:r>
            <w:r w:rsidRPr="00F27F4C">
              <w:rPr>
                <w:rFonts w:ascii="Times New Roman" w:hAnsi="Times New Roman" w:cs="Times New Roman"/>
              </w:rPr>
              <w:fldChar w:fldCharType="end"/>
            </w:r>
            <w:r w:rsidR="00242ED7" w:rsidRPr="00F27F4C">
              <w:rPr>
                <w:rFonts w:ascii="Times New Roman" w:hAnsi="Times New Roman" w:cs="Times New Roman"/>
              </w:rPr>
              <w:fldChar w:fldCharType="begin"/>
            </w:r>
            <w:r w:rsidR="00242ED7" w:rsidRPr="00F27F4C">
              <w:rPr>
                <w:rFonts w:ascii="Times New Roman" w:hAnsi="Times New Roman" w:cs="Times New Roman"/>
              </w:rPr>
              <w:instrText xml:space="preserve"> =SUM(ABOVE) </w:instrText>
            </w:r>
            <w:r w:rsidR="00242ED7" w:rsidRPr="00F27F4C">
              <w:rPr>
                <w:rFonts w:ascii="Times New Roman" w:hAnsi="Times New Roman" w:cs="Times New Roman"/>
              </w:rPr>
              <w:fldChar w:fldCharType="separate"/>
            </w:r>
            <w:r w:rsidR="00242ED7" w:rsidRPr="00F27F4C">
              <w:rPr>
                <w:rFonts w:ascii="Times New Roman" w:hAnsi="Times New Roman" w:cs="Times New Roman"/>
                <w:noProof/>
              </w:rPr>
              <w:t>5403,4</w:t>
            </w:r>
            <w:r w:rsidR="00242ED7" w:rsidRPr="00F27F4C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3" w:rsidRPr="00F27F4C" w:rsidRDefault="00D53E43" w:rsidP="00053F80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3" w:rsidRPr="00F27F4C" w:rsidRDefault="00D53E43" w:rsidP="00053F80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43" w:rsidRPr="00F27F4C" w:rsidRDefault="00242ED7" w:rsidP="00053F80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</w:rPr>
              <w:fldChar w:fldCharType="begin"/>
            </w:r>
            <w:r w:rsidRPr="00F27F4C">
              <w:rPr>
                <w:rFonts w:ascii="Times New Roman" w:hAnsi="Times New Roman" w:cs="Times New Roman"/>
              </w:rPr>
              <w:instrText xml:space="preserve"> =SUM(ABOVE) </w:instrText>
            </w:r>
            <w:r w:rsidRPr="00F27F4C">
              <w:rPr>
                <w:rFonts w:ascii="Times New Roman" w:hAnsi="Times New Roman" w:cs="Times New Roman"/>
              </w:rPr>
              <w:fldChar w:fldCharType="separate"/>
            </w:r>
            <w:r w:rsidRPr="00F27F4C">
              <w:rPr>
                <w:rFonts w:ascii="Times New Roman" w:hAnsi="Times New Roman" w:cs="Times New Roman"/>
                <w:noProof/>
              </w:rPr>
              <w:t>180,7</w:t>
            </w:r>
            <w:r w:rsidRPr="00F27F4C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E43" w:rsidRPr="00F27F4C" w:rsidRDefault="00D53E43" w:rsidP="00053F80">
            <w:pPr>
              <w:pStyle w:val="af6"/>
              <w:rPr>
                <w:rFonts w:ascii="Times New Roman" w:hAnsi="Times New Roman" w:cs="Times New Roman"/>
              </w:rPr>
            </w:pPr>
            <w:r w:rsidRPr="00F27F4C">
              <w:rPr>
                <w:rFonts w:ascii="Times New Roman" w:hAnsi="Times New Roman" w:cs="Times New Roman"/>
                <w:noProof/>
              </w:rPr>
              <w:t>5222,7</w:t>
            </w:r>
            <w:r w:rsidRPr="00F27F4C">
              <w:rPr>
                <w:rFonts w:ascii="Times New Roman" w:hAnsi="Times New Roman" w:cs="Times New Roman"/>
                <w:noProof/>
              </w:rPr>
              <w:fldChar w:fldCharType="begin"/>
            </w:r>
            <w:r w:rsidRPr="00F27F4C">
              <w:rPr>
                <w:rFonts w:ascii="Times New Roman" w:hAnsi="Times New Roman" w:cs="Times New Roman"/>
                <w:noProof/>
              </w:rPr>
              <w:instrText xml:space="preserve"> =SUM(ABOVE) </w:instrText>
            </w:r>
            <w:r w:rsidRPr="00F27F4C">
              <w:rPr>
                <w:rFonts w:ascii="Times New Roman" w:hAnsi="Times New Roman" w:cs="Times New Roman"/>
                <w:noProof/>
              </w:rPr>
              <w:fldChar w:fldCharType="end"/>
            </w:r>
          </w:p>
        </w:tc>
      </w:tr>
    </w:tbl>
    <w:p w:rsidR="005D4B71" w:rsidRPr="00F27F4C" w:rsidRDefault="005D4B71" w:rsidP="009B4EA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F4C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                                                                                            </w:t>
      </w:r>
      <w:r w:rsidR="001A050F" w:rsidRPr="00F27F4C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</w:t>
      </w:r>
      <w:r w:rsidRPr="00F27F4C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.</w:t>
      </w:r>
      <w:r w:rsidR="00D55487" w:rsidRPr="00F27F4C">
        <w:rPr>
          <w:rFonts w:ascii="Times New Roman" w:hAnsi="Times New Roman" w:cs="Times New Roman"/>
          <w:sz w:val="28"/>
          <w:szCs w:val="28"/>
        </w:rPr>
        <w:t>».</w:t>
      </w:r>
    </w:p>
    <w:p w:rsidR="009B4EA6" w:rsidRPr="00F27F4C" w:rsidRDefault="009B4EA6" w:rsidP="00E77ED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172C" w:rsidRPr="00F27F4C" w:rsidRDefault="002014A8" w:rsidP="005145E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27F4C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27172C" w:rsidRPr="00F27F4C">
        <w:rPr>
          <w:rFonts w:ascii="Times New Roman" w:hAnsi="Times New Roman" w:cs="Times New Roman"/>
          <w:sz w:val="28"/>
          <w:szCs w:val="28"/>
        </w:rPr>
        <w:t>главы</w:t>
      </w:r>
    </w:p>
    <w:p w:rsidR="0027172C" w:rsidRPr="00F27F4C" w:rsidRDefault="0027172C" w:rsidP="005145E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27F4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7172C" w:rsidRDefault="0027172C" w:rsidP="005145E0">
      <w:pPr>
        <w:spacing w:after="0" w:line="240" w:lineRule="auto"/>
        <w:contextualSpacing/>
      </w:pPr>
      <w:r w:rsidRPr="00F27F4C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</w:t>
      </w:r>
      <w:r w:rsidR="009B4EA6" w:rsidRPr="00F27F4C">
        <w:rPr>
          <w:rFonts w:ascii="Times New Roman" w:hAnsi="Times New Roman" w:cs="Times New Roman"/>
          <w:sz w:val="28"/>
          <w:szCs w:val="28"/>
        </w:rPr>
        <w:t xml:space="preserve"> </w:t>
      </w:r>
      <w:r w:rsidRPr="00F27F4C">
        <w:rPr>
          <w:rFonts w:ascii="Times New Roman" w:hAnsi="Times New Roman" w:cs="Times New Roman"/>
          <w:sz w:val="28"/>
          <w:szCs w:val="28"/>
        </w:rPr>
        <w:t xml:space="preserve">        </w:t>
      </w:r>
      <w:r w:rsidR="00DA6752" w:rsidRPr="00F27F4C">
        <w:rPr>
          <w:rFonts w:ascii="Times New Roman" w:hAnsi="Times New Roman" w:cs="Times New Roman"/>
          <w:sz w:val="28"/>
          <w:szCs w:val="28"/>
        </w:rPr>
        <w:t xml:space="preserve">    </w:t>
      </w:r>
      <w:r w:rsidRPr="00F27F4C">
        <w:rPr>
          <w:rFonts w:ascii="Times New Roman" w:hAnsi="Times New Roman" w:cs="Times New Roman"/>
          <w:sz w:val="28"/>
          <w:szCs w:val="28"/>
        </w:rPr>
        <w:t xml:space="preserve">     </w:t>
      </w:r>
      <w:r w:rsidR="002014A8" w:rsidRPr="00F27F4C">
        <w:rPr>
          <w:rFonts w:ascii="Times New Roman" w:hAnsi="Times New Roman" w:cs="Times New Roman"/>
          <w:sz w:val="28"/>
          <w:szCs w:val="28"/>
        </w:rPr>
        <w:t xml:space="preserve">       О.В. </w:t>
      </w:r>
      <w:proofErr w:type="spellStart"/>
      <w:r w:rsidR="002014A8" w:rsidRPr="00F27F4C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p w:rsidR="0027172C" w:rsidRDefault="0027172C" w:rsidP="005145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27172C" w:rsidSect="00A117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20E" w:rsidRDefault="0012720E" w:rsidP="00D11100">
      <w:pPr>
        <w:spacing w:after="0" w:line="240" w:lineRule="auto"/>
      </w:pPr>
      <w:r>
        <w:separator/>
      </w:r>
    </w:p>
  </w:endnote>
  <w:endnote w:type="continuationSeparator" w:id="0">
    <w:p w:rsidR="0012720E" w:rsidRDefault="0012720E" w:rsidP="00D11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20E" w:rsidRDefault="0012720E" w:rsidP="00D11100">
      <w:pPr>
        <w:spacing w:after="0" w:line="240" w:lineRule="auto"/>
      </w:pPr>
      <w:r>
        <w:separator/>
      </w:r>
    </w:p>
  </w:footnote>
  <w:footnote w:type="continuationSeparator" w:id="0">
    <w:p w:rsidR="0012720E" w:rsidRDefault="0012720E" w:rsidP="00D11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ED7" w:rsidRDefault="00C27753">
    <w:pPr>
      <w:pStyle w:val="af"/>
      <w:jc w:val="center"/>
    </w:pPr>
    <w:sdt>
      <w:sdtPr>
        <w:id w:val="-1080287271"/>
        <w:docPartObj>
          <w:docPartGallery w:val="Page Numbers (Margins)"/>
          <w:docPartUnique/>
        </w:docPartObj>
      </w:sdt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editId="3DAF6EF6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27753" w:rsidRDefault="00C27753" w:rsidP="00C27753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18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left:0;text-align:left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" o:allowincell="f" stroked="f">
                  <v:textbox style="layout-flow:vertical">
                    <w:txbxContent>
                      <w:p w:rsidR="00C27753" w:rsidRDefault="00C27753" w:rsidP="00C27753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noProof/>
                          </w:rPr>
                          <w:t>18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:rsidR="00242ED7" w:rsidRDefault="00242ED7">
    <w:pPr>
      <w:pStyle w:val="af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ED7" w:rsidRDefault="00242ED7">
    <w:pPr>
      <w:pStyle w:val="af"/>
      <w:jc w:val="center"/>
    </w:pPr>
  </w:p>
  <w:p w:rsidR="00242ED7" w:rsidRDefault="00242ED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5170185"/>
    <w:multiLevelType w:val="hybridMultilevel"/>
    <w:tmpl w:val="731A32D0"/>
    <w:lvl w:ilvl="0" w:tplc="CBBC6C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D3F593C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F6E2CBB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A4E66F3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F827A6D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C0194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C02AB9"/>
    <w:multiLevelType w:val="hybridMultilevel"/>
    <w:tmpl w:val="002AAF28"/>
    <w:lvl w:ilvl="0" w:tplc="BFD61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C143F60"/>
    <w:multiLevelType w:val="hybridMultilevel"/>
    <w:tmpl w:val="BA028908"/>
    <w:lvl w:ilvl="0" w:tplc="635E7FC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C55809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64E05B8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abstractNum w:abstractNumId="16">
    <w:nsid w:val="36D13CA3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>
    <w:nsid w:val="3709011C"/>
    <w:multiLevelType w:val="multilevel"/>
    <w:tmpl w:val="5F6AD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380E3709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9">
    <w:nsid w:val="3A1036C8"/>
    <w:multiLevelType w:val="hybridMultilevel"/>
    <w:tmpl w:val="FC3C214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DFC1CC0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980BB3"/>
    <w:multiLevelType w:val="hybridMultilevel"/>
    <w:tmpl w:val="6360F082"/>
    <w:lvl w:ilvl="0" w:tplc="4030FB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7537D7C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3">
    <w:nsid w:val="4A3472E9"/>
    <w:multiLevelType w:val="hybridMultilevel"/>
    <w:tmpl w:val="BEEAC036"/>
    <w:lvl w:ilvl="0" w:tplc="D70C84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E01495A"/>
    <w:multiLevelType w:val="hybridMultilevel"/>
    <w:tmpl w:val="A8C07F6E"/>
    <w:lvl w:ilvl="0" w:tplc="F266BEEE">
      <w:start w:val="1"/>
      <w:numFmt w:val="bullet"/>
      <w:lvlText w:val="−"/>
      <w:lvlJc w:val="left"/>
      <w:pPr>
        <w:tabs>
          <w:tab w:val="num" w:pos="1429"/>
        </w:tabs>
        <w:ind w:left="709" w:firstLine="72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>
    <w:nsid w:val="521712D8"/>
    <w:multiLevelType w:val="hybridMultilevel"/>
    <w:tmpl w:val="0D62E07A"/>
    <w:lvl w:ilvl="0" w:tplc="2E18AF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6EB35E1"/>
    <w:multiLevelType w:val="hybridMultilevel"/>
    <w:tmpl w:val="D37E4394"/>
    <w:lvl w:ilvl="0" w:tplc="F9DAAA0A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08" w:hanging="360"/>
      </w:pPr>
    </w:lvl>
    <w:lvl w:ilvl="2" w:tplc="0419001B">
      <w:start w:val="1"/>
      <w:numFmt w:val="lowerRoman"/>
      <w:lvlText w:val="%3."/>
      <w:lvlJc w:val="right"/>
      <w:pPr>
        <w:ind w:left="2928" w:hanging="180"/>
      </w:pPr>
    </w:lvl>
    <w:lvl w:ilvl="3" w:tplc="0419000F">
      <w:start w:val="1"/>
      <w:numFmt w:val="decimal"/>
      <w:lvlText w:val="%4."/>
      <w:lvlJc w:val="left"/>
      <w:pPr>
        <w:ind w:left="3648" w:hanging="360"/>
      </w:pPr>
    </w:lvl>
    <w:lvl w:ilvl="4" w:tplc="04190019">
      <w:start w:val="1"/>
      <w:numFmt w:val="lowerLetter"/>
      <w:lvlText w:val="%5."/>
      <w:lvlJc w:val="left"/>
      <w:pPr>
        <w:ind w:left="4368" w:hanging="360"/>
      </w:pPr>
    </w:lvl>
    <w:lvl w:ilvl="5" w:tplc="0419001B">
      <w:start w:val="1"/>
      <w:numFmt w:val="lowerRoman"/>
      <w:lvlText w:val="%6."/>
      <w:lvlJc w:val="right"/>
      <w:pPr>
        <w:ind w:left="5088" w:hanging="180"/>
      </w:pPr>
    </w:lvl>
    <w:lvl w:ilvl="6" w:tplc="0419000F">
      <w:start w:val="1"/>
      <w:numFmt w:val="decimal"/>
      <w:lvlText w:val="%7."/>
      <w:lvlJc w:val="left"/>
      <w:pPr>
        <w:ind w:left="5808" w:hanging="360"/>
      </w:pPr>
    </w:lvl>
    <w:lvl w:ilvl="7" w:tplc="04190019">
      <w:start w:val="1"/>
      <w:numFmt w:val="lowerLetter"/>
      <w:lvlText w:val="%8."/>
      <w:lvlJc w:val="left"/>
      <w:pPr>
        <w:ind w:left="6528" w:hanging="360"/>
      </w:pPr>
    </w:lvl>
    <w:lvl w:ilvl="8" w:tplc="0419001B">
      <w:start w:val="1"/>
      <w:numFmt w:val="lowerRoman"/>
      <w:lvlText w:val="%9."/>
      <w:lvlJc w:val="right"/>
      <w:pPr>
        <w:ind w:left="7248" w:hanging="180"/>
      </w:pPr>
    </w:lvl>
  </w:abstractNum>
  <w:abstractNum w:abstractNumId="29">
    <w:nsid w:val="6F683284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0">
    <w:nsid w:val="72957F1A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1">
    <w:nsid w:val="766D181E"/>
    <w:multiLevelType w:val="hybridMultilevel"/>
    <w:tmpl w:val="273EDB70"/>
    <w:lvl w:ilvl="0" w:tplc="957A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759512A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25"/>
  </w:num>
  <w:num w:numId="2">
    <w:abstractNumId w:val="24"/>
  </w:num>
  <w:num w:numId="3">
    <w:abstractNumId w:val="13"/>
  </w:num>
  <w:num w:numId="4">
    <w:abstractNumId w:val="9"/>
  </w:num>
  <w:num w:numId="5">
    <w:abstractNumId w:val="0"/>
  </w:num>
  <w:num w:numId="6">
    <w:abstractNumId w:val="1"/>
  </w:num>
  <w:num w:numId="7">
    <w:abstractNumId w:val="2"/>
  </w:num>
  <w:num w:numId="8">
    <w:abstractNumId w:val="32"/>
  </w:num>
  <w:num w:numId="9">
    <w:abstractNumId w:val="20"/>
  </w:num>
  <w:num w:numId="10">
    <w:abstractNumId w:val="18"/>
  </w:num>
  <w:num w:numId="11">
    <w:abstractNumId w:val="8"/>
  </w:num>
  <w:num w:numId="12">
    <w:abstractNumId w:val="3"/>
  </w:num>
  <w:num w:numId="13">
    <w:abstractNumId w:val="27"/>
  </w:num>
  <w:num w:numId="14">
    <w:abstractNumId w:val="22"/>
  </w:num>
  <w:num w:numId="15">
    <w:abstractNumId w:val="15"/>
  </w:num>
  <w:num w:numId="16">
    <w:abstractNumId w:val="17"/>
  </w:num>
  <w:num w:numId="17">
    <w:abstractNumId w:val="31"/>
  </w:num>
  <w:num w:numId="18">
    <w:abstractNumId w:val="6"/>
  </w:num>
  <w:num w:numId="19">
    <w:abstractNumId w:val="14"/>
  </w:num>
  <w:num w:numId="20">
    <w:abstractNumId w:val="7"/>
  </w:num>
  <w:num w:numId="21">
    <w:abstractNumId w:val="28"/>
  </w:num>
  <w:num w:numId="22">
    <w:abstractNumId w:val="30"/>
  </w:num>
  <w:num w:numId="23">
    <w:abstractNumId w:val="16"/>
  </w:num>
  <w:num w:numId="24">
    <w:abstractNumId w:val="29"/>
  </w:num>
  <w:num w:numId="25">
    <w:abstractNumId w:val="19"/>
  </w:num>
  <w:num w:numId="26">
    <w:abstractNumId w:val="10"/>
  </w:num>
  <w:num w:numId="27">
    <w:abstractNumId w:val="5"/>
  </w:num>
  <w:num w:numId="28">
    <w:abstractNumId w:val="21"/>
  </w:num>
  <w:num w:numId="29">
    <w:abstractNumId w:val="4"/>
  </w:num>
  <w:num w:numId="30">
    <w:abstractNumId w:val="23"/>
  </w:num>
  <w:num w:numId="31">
    <w:abstractNumId w:val="11"/>
  </w:num>
  <w:num w:numId="32">
    <w:abstractNumId w:val="12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F"/>
    <w:rsid w:val="00003FAC"/>
    <w:rsid w:val="00005F9F"/>
    <w:rsid w:val="000265FA"/>
    <w:rsid w:val="000464DF"/>
    <w:rsid w:val="00053F80"/>
    <w:rsid w:val="00076175"/>
    <w:rsid w:val="000A3D90"/>
    <w:rsid w:val="000D2763"/>
    <w:rsid w:val="000E6A9D"/>
    <w:rsid w:val="00115E31"/>
    <w:rsid w:val="0012720E"/>
    <w:rsid w:val="00132262"/>
    <w:rsid w:val="001358A1"/>
    <w:rsid w:val="001426A4"/>
    <w:rsid w:val="0016231B"/>
    <w:rsid w:val="0017249F"/>
    <w:rsid w:val="001A050F"/>
    <w:rsid w:val="001B3ECD"/>
    <w:rsid w:val="002014A8"/>
    <w:rsid w:val="00211947"/>
    <w:rsid w:val="00242ED7"/>
    <w:rsid w:val="002558B5"/>
    <w:rsid w:val="00262F9D"/>
    <w:rsid w:val="0027172C"/>
    <w:rsid w:val="00287BAB"/>
    <w:rsid w:val="00293659"/>
    <w:rsid w:val="00294B5C"/>
    <w:rsid w:val="002B0BCB"/>
    <w:rsid w:val="002D4F59"/>
    <w:rsid w:val="00303F65"/>
    <w:rsid w:val="00305E9C"/>
    <w:rsid w:val="00332B02"/>
    <w:rsid w:val="0033690B"/>
    <w:rsid w:val="003539A0"/>
    <w:rsid w:val="0037199D"/>
    <w:rsid w:val="00373E51"/>
    <w:rsid w:val="00394A68"/>
    <w:rsid w:val="003B0FEA"/>
    <w:rsid w:val="003B1E32"/>
    <w:rsid w:val="003C652C"/>
    <w:rsid w:val="0041494D"/>
    <w:rsid w:val="004231FA"/>
    <w:rsid w:val="004511E9"/>
    <w:rsid w:val="004620F0"/>
    <w:rsid w:val="00463A22"/>
    <w:rsid w:val="0047124D"/>
    <w:rsid w:val="004867F4"/>
    <w:rsid w:val="004B5D9B"/>
    <w:rsid w:val="004C6E56"/>
    <w:rsid w:val="004E4130"/>
    <w:rsid w:val="004F0CAB"/>
    <w:rsid w:val="0050218D"/>
    <w:rsid w:val="005145E0"/>
    <w:rsid w:val="00543391"/>
    <w:rsid w:val="00544B83"/>
    <w:rsid w:val="00560FC9"/>
    <w:rsid w:val="00562806"/>
    <w:rsid w:val="00563CF9"/>
    <w:rsid w:val="00572218"/>
    <w:rsid w:val="005773B6"/>
    <w:rsid w:val="00595DCB"/>
    <w:rsid w:val="005B5213"/>
    <w:rsid w:val="005B5C15"/>
    <w:rsid w:val="005C7F81"/>
    <w:rsid w:val="005D4B71"/>
    <w:rsid w:val="005E4005"/>
    <w:rsid w:val="005F1E16"/>
    <w:rsid w:val="005F3A32"/>
    <w:rsid w:val="006116A5"/>
    <w:rsid w:val="00625EBC"/>
    <w:rsid w:val="0063288A"/>
    <w:rsid w:val="00643968"/>
    <w:rsid w:val="006610FA"/>
    <w:rsid w:val="0069469B"/>
    <w:rsid w:val="006A7508"/>
    <w:rsid w:val="00734846"/>
    <w:rsid w:val="0075245F"/>
    <w:rsid w:val="00756F1E"/>
    <w:rsid w:val="007F08E6"/>
    <w:rsid w:val="007F383F"/>
    <w:rsid w:val="00824335"/>
    <w:rsid w:val="00894879"/>
    <w:rsid w:val="008A2DB0"/>
    <w:rsid w:val="008B44EC"/>
    <w:rsid w:val="008D3F14"/>
    <w:rsid w:val="00954A69"/>
    <w:rsid w:val="009677F7"/>
    <w:rsid w:val="00981899"/>
    <w:rsid w:val="0098313C"/>
    <w:rsid w:val="00992C72"/>
    <w:rsid w:val="009B4EA6"/>
    <w:rsid w:val="00A1126D"/>
    <w:rsid w:val="00A11746"/>
    <w:rsid w:val="00A35EBF"/>
    <w:rsid w:val="00A44817"/>
    <w:rsid w:val="00A55BB1"/>
    <w:rsid w:val="00A7071A"/>
    <w:rsid w:val="00A93583"/>
    <w:rsid w:val="00A93BF4"/>
    <w:rsid w:val="00AA0F66"/>
    <w:rsid w:val="00AA1199"/>
    <w:rsid w:val="00AC1C65"/>
    <w:rsid w:val="00AE429F"/>
    <w:rsid w:val="00AE42F8"/>
    <w:rsid w:val="00B0027B"/>
    <w:rsid w:val="00B46F8E"/>
    <w:rsid w:val="00B47E57"/>
    <w:rsid w:val="00B50D0D"/>
    <w:rsid w:val="00B50EB8"/>
    <w:rsid w:val="00B57120"/>
    <w:rsid w:val="00B956EA"/>
    <w:rsid w:val="00BC66E9"/>
    <w:rsid w:val="00BE482D"/>
    <w:rsid w:val="00BE49C9"/>
    <w:rsid w:val="00BF33E4"/>
    <w:rsid w:val="00BF6B3F"/>
    <w:rsid w:val="00C27753"/>
    <w:rsid w:val="00C31A61"/>
    <w:rsid w:val="00C36002"/>
    <w:rsid w:val="00C52C0B"/>
    <w:rsid w:val="00C63EDA"/>
    <w:rsid w:val="00C64F35"/>
    <w:rsid w:val="00C71E74"/>
    <w:rsid w:val="00C7267D"/>
    <w:rsid w:val="00CC53C3"/>
    <w:rsid w:val="00CE2FFA"/>
    <w:rsid w:val="00D11100"/>
    <w:rsid w:val="00D308CE"/>
    <w:rsid w:val="00D47567"/>
    <w:rsid w:val="00D53E43"/>
    <w:rsid w:val="00D55487"/>
    <w:rsid w:val="00D6043E"/>
    <w:rsid w:val="00D65E77"/>
    <w:rsid w:val="00D91EA3"/>
    <w:rsid w:val="00DA6291"/>
    <w:rsid w:val="00DA6752"/>
    <w:rsid w:val="00E21F42"/>
    <w:rsid w:val="00E50099"/>
    <w:rsid w:val="00E52A77"/>
    <w:rsid w:val="00E77042"/>
    <w:rsid w:val="00E77CCD"/>
    <w:rsid w:val="00E77ED2"/>
    <w:rsid w:val="00E83A17"/>
    <w:rsid w:val="00E86BD1"/>
    <w:rsid w:val="00EA28E4"/>
    <w:rsid w:val="00EC1FE8"/>
    <w:rsid w:val="00ED29AC"/>
    <w:rsid w:val="00EF4FC9"/>
    <w:rsid w:val="00EF6648"/>
    <w:rsid w:val="00F00F5D"/>
    <w:rsid w:val="00F05CB7"/>
    <w:rsid w:val="00F10C04"/>
    <w:rsid w:val="00F12BE2"/>
    <w:rsid w:val="00F14759"/>
    <w:rsid w:val="00F25800"/>
    <w:rsid w:val="00F27F4C"/>
    <w:rsid w:val="00F47845"/>
    <w:rsid w:val="00F61E21"/>
    <w:rsid w:val="00F7500C"/>
    <w:rsid w:val="00F81A91"/>
    <w:rsid w:val="00F87597"/>
    <w:rsid w:val="00FC4412"/>
    <w:rsid w:val="00FE2BF0"/>
    <w:rsid w:val="00FF1831"/>
    <w:rsid w:val="00FF1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unhideWhenUsed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unhideWhenUsed/>
    <w:qFormat/>
    <w:rsid w:val="0017249F"/>
    <w:pPr>
      <w:outlineLvl w:val="3"/>
    </w:pPr>
  </w:style>
  <w:style w:type="paragraph" w:styleId="5">
    <w:name w:val="heading 5"/>
    <w:basedOn w:val="a"/>
    <w:next w:val="a"/>
    <w:link w:val="50"/>
    <w:unhideWhenUsed/>
    <w:qFormat/>
    <w:rsid w:val="00A1174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A1174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1724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24335"/>
    <w:rPr>
      <w:color w:val="800080" w:themeColor="followedHyperlink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1"/>
    <w:qFormat/>
    <w:rsid w:val="005145E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Прижатый влево"/>
    <w:basedOn w:val="a"/>
    <w:next w:val="a"/>
    <w:uiPriority w:val="99"/>
    <w:rsid w:val="00A117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A11746"/>
    <w:rPr>
      <w:sz w:val="26"/>
      <w:szCs w:val="26"/>
      <w:shd w:val="clear" w:color="auto" w:fill="FFFFFF"/>
    </w:rPr>
  </w:style>
  <w:style w:type="paragraph" w:styleId="ab">
    <w:name w:val="Body Text"/>
    <w:aliases w:val="Основной текст1,Основной текст Знак Знак,bt"/>
    <w:basedOn w:val="a"/>
    <w:link w:val="ac"/>
    <w:uiPriority w:val="99"/>
    <w:rsid w:val="00A11746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aliases w:val="Основной текст1 Знак,Основной текст Знак Знак Знак,bt Знак"/>
    <w:basedOn w:val="a0"/>
    <w:link w:val="ab"/>
    <w:uiPriority w:val="99"/>
    <w:rsid w:val="00A11746"/>
    <w:rPr>
      <w:rFonts w:ascii="Times New Roman" w:eastAsia="Calibri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d">
    <w:name w:val="Гипертекстовая ссылка"/>
    <w:uiPriority w:val="99"/>
    <w:rsid w:val="00A11746"/>
    <w:rPr>
      <w:color w:val="auto"/>
    </w:rPr>
  </w:style>
  <w:style w:type="paragraph" w:styleId="ae">
    <w:name w:val="Normal (Web)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117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1">
    <w:name w:val="Основной текст (3)_"/>
    <w:link w:val="32"/>
    <w:uiPriority w:val="99"/>
    <w:locked/>
    <w:rsid w:val="00A11746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A11746"/>
    <w:pPr>
      <w:widowControl w:val="0"/>
      <w:shd w:val="clear" w:color="auto" w:fill="FFFFFF"/>
      <w:spacing w:after="0" w:line="322" w:lineRule="exact"/>
      <w:jc w:val="center"/>
    </w:pPr>
    <w:rPr>
      <w:b/>
      <w:bCs/>
      <w:sz w:val="26"/>
      <w:szCs w:val="26"/>
    </w:rPr>
  </w:style>
  <w:style w:type="paragraph" w:styleId="af">
    <w:name w:val="header"/>
    <w:basedOn w:val="a"/>
    <w:link w:val="af0"/>
    <w:uiPriority w:val="99"/>
    <w:rsid w:val="00A1174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A1174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rsid w:val="00A1174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A11746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A11746"/>
  </w:style>
  <w:style w:type="paragraph" w:customStyle="1" w:styleId="33">
    <w:name w:val="3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11746"/>
    <w:rPr>
      <w:b/>
      <w:bCs/>
      <w:color w:val="auto"/>
    </w:rPr>
  </w:style>
  <w:style w:type="character" w:customStyle="1" w:styleId="s2">
    <w:name w:val="s2"/>
    <w:basedOn w:val="a0"/>
    <w:uiPriority w:val="99"/>
    <w:rsid w:val="00A11746"/>
  </w:style>
  <w:style w:type="paragraph" w:customStyle="1" w:styleId="p6">
    <w:name w:val="p6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A11746"/>
  </w:style>
  <w:style w:type="paragraph" w:customStyle="1" w:styleId="p8">
    <w:name w:val="p8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"/>
    <w:link w:val="af5"/>
    <w:semiHidden/>
    <w:unhideWhenUsed/>
    <w:rsid w:val="00A11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A117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Нормальный (таблица)"/>
    <w:basedOn w:val="a"/>
    <w:next w:val="a"/>
    <w:uiPriority w:val="99"/>
    <w:rsid w:val="005D4B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unhideWhenUsed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unhideWhenUsed/>
    <w:qFormat/>
    <w:rsid w:val="0017249F"/>
    <w:pPr>
      <w:outlineLvl w:val="3"/>
    </w:pPr>
  </w:style>
  <w:style w:type="paragraph" w:styleId="5">
    <w:name w:val="heading 5"/>
    <w:basedOn w:val="a"/>
    <w:next w:val="a"/>
    <w:link w:val="50"/>
    <w:unhideWhenUsed/>
    <w:qFormat/>
    <w:rsid w:val="00A1174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A1174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1724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24335"/>
    <w:rPr>
      <w:color w:val="800080" w:themeColor="followedHyperlink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1"/>
    <w:qFormat/>
    <w:rsid w:val="005145E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Прижатый влево"/>
    <w:basedOn w:val="a"/>
    <w:next w:val="a"/>
    <w:uiPriority w:val="99"/>
    <w:rsid w:val="00A117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A11746"/>
    <w:rPr>
      <w:sz w:val="26"/>
      <w:szCs w:val="26"/>
      <w:shd w:val="clear" w:color="auto" w:fill="FFFFFF"/>
    </w:rPr>
  </w:style>
  <w:style w:type="paragraph" w:styleId="ab">
    <w:name w:val="Body Text"/>
    <w:aliases w:val="Основной текст1,Основной текст Знак Знак,bt"/>
    <w:basedOn w:val="a"/>
    <w:link w:val="ac"/>
    <w:uiPriority w:val="99"/>
    <w:rsid w:val="00A11746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aliases w:val="Основной текст1 Знак,Основной текст Знак Знак Знак,bt Знак"/>
    <w:basedOn w:val="a0"/>
    <w:link w:val="ab"/>
    <w:uiPriority w:val="99"/>
    <w:rsid w:val="00A11746"/>
    <w:rPr>
      <w:rFonts w:ascii="Times New Roman" w:eastAsia="Calibri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d">
    <w:name w:val="Гипертекстовая ссылка"/>
    <w:uiPriority w:val="99"/>
    <w:rsid w:val="00A11746"/>
    <w:rPr>
      <w:color w:val="auto"/>
    </w:rPr>
  </w:style>
  <w:style w:type="paragraph" w:styleId="ae">
    <w:name w:val="Normal (Web)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117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1">
    <w:name w:val="Основной текст (3)_"/>
    <w:link w:val="32"/>
    <w:uiPriority w:val="99"/>
    <w:locked/>
    <w:rsid w:val="00A11746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A11746"/>
    <w:pPr>
      <w:widowControl w:val="0"/>
      <w:shd w:val="clear" w:color="auto" w:fill="FFFFFF"/>
      <w:spacing w:after="0" w:line="322" w:lineRule="exact"/>
      <w:jc w:val="center"/>
    </w:pPr>
    <w:rPr>
      <w:b/>
      <w:bCs/>
      <w:sz w:val="26"/>
      <w:szCs w:val="26"/>
    </w:rPr>
  </w:style>
  <w:style w:type="paragraph" w:styleId="af">
    <w:name w:val="header"/>
    <w:basedOn w:val="a"/>
    <w:link w:val="af0"/>
    <w:uiPriority w:val="99"/>
    <w:rsid w:val="00A1174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A1174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rsid w:val="00A1174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A11746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A11746"/>
  </w:style>
  <w:style w:type="paragraph" w:customStyle="1" w:styleId="33">
    <w:name w:val="3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11746"/>
    <w:rPr>
      <w:b/>
      <w:bCs/>
      <w:color w:val="auto"/>
    </w:rPr>
  </w:style>
  <w:style w:type="character" w:customStyle="1" w:styleId="s2">
    <w:name w:val="s2"/>
    <w:basedOn w:val="a0"/>
    <w:uiPriority w:val="99"/>
    <w:rsid w:val="00A11746"/>
  </w:style>
  <w:style w:type="paragraph" w:customStyle="1" w:styleId="p6">
    <w:name w:val="p6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A11746"/>
  </w:style>
  <w:style w:type="paragraph" w:customStyle="1" w:styleId="p8">
    <w:name w:val="p8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"/>
    <w:link w:val="af5"/>
    <w:semiHidden/>
    <w:unhideWhenUsed/>
    <w:rsid w:val="00A11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A117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Нормальный (таблица)"/>
    <w:basedOn w:val="a"/>
    <w:next w:val="a"/>
    <w:uiPriority w:val="99"/>
    <w:rsid w:val="005D4B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3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12505.0" TargetMode="Externa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F1BFE-C2A7-41EE-8D7A-392B99F68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2953</Words>
  <Characters>16836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Morozova Anna Konstantinovna</dc:creator>
  <cp:lastModifiedBy>Zemlyakova Svetlana Grigorievna</cp:lastModifiedBy>
  <cp:revision>4</cp:revision>
  <cp:lastPrinted>2018-08-16T08:45:00Z</cp:lastPrinted>
  <dcterms:created xsi:type="dcterms:W3CDTF">2018-08-16T08:29:00Z</dcterms:created>
  <dcterms:modified xsi:type="dcterms:W3CDTF">2018-08-16T08:52:00Z</dcterms:modified>
</cp:coreProperties>
</file>